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E33E" w14:textId="2F901C38" w:rsidR="00B52538" w:rsidRPr="00F72410" w:rsidRDefault="006F71ED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410">
        <w:rPr>
          <w:rFonts w:ascii="Times New Roman" w:hAnsi="Times New Roman" w:cs="Times New Roman"/>
          <w:sz w:val="28"/>
          <w:szCs w:val="28"/>
        </w:rPr>
        <w:t>Додаток</w:t>
      </w:r>
      <w:r w:rsidR="00B52538" w:rsidRPr="00F72410">
        <w:rPr>
          <w:rFonts w:ascii="Times New Roman" w:hAnsi="Times New Roman" w:cs="Times New Roman"/>
          <w:sz w:val="28"/>
          <w:szCs w:val="28"/>
        </w:rPr>
        <w:t xml:space="preserve"> </w:t>
      </w:r>
      <w:r w:rsidR="004A4586" w:rsidRPr="00F72410">
        <w:rPr>
          <w:rFonts w:ascii="Times New Roman" w:hAnsi="Times New Roman" w:cs="Times New Roman"/>
          <w:sz w:val="28"/>
          <w:szCs w:val="28"/>
        </w:rPr>
        <w:t>2</w:t>
      </w:r>
    </w:p>
    <w:p w14:paraId="69849B71" w14:textId="77777777" w:rsidR="003336B0" w:rsidRPr="00F72410" w:rsidRDefault="003336B0" w:rsidP="004A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53CDE5" w14:textId="77777777" w:rsidR="00B624B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17CBE4E0" w14:textId="79099367" w:rsidR="00406DEB" w:rsidRPr="00F72410" w:rsidRDefault="00B624BB" w:rsidP="00B624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про досягнення значення показників результативності на 2023-2024 роки з реалізації Національної стратегії із створення безбар’єрного простору в Україні на період до 2030 року за </w:t>
      </w:r>
      <w:r w:rsidR="00E34718">
        <w:rPr>
          <w:rFonts w:ascii="Times New Roman" w:hAnsi="Times New Roman" w:cs="Times New Roman"/>
          <w:b/>
          <w:bCs/>
          <w:sz w:val="28"/>
          <w:szCs w:val="28"/>
        </w:rPr>
        <w:t>2023-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81E79" w:rsidRPr="00F724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72410">
        <w:rPr>
          <w:rFonts w:ascii="Times New Roman" w:hAnsi="Times New Roman" w:cs="Times New Roman"/>
          <w:b/>
          <w:bCs/>
          <w:sz w:val="28"/>
          <w:szCs w:val="28"/>
        </w:rPr>
        <w:t xml:space="preserve"> рок</w:t>
      </w:r>
      <w:bookmarkStart w:id="0" w:name="_Hlk139026675"/>
      <w:r w:rsidR="00E34718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bookmarkEnd w:id="0"/>
    <w:p w14:paraId="33B0D131" w14:textId="77777777" w:rsidR="008F0ABF" w:rsidRPr="00F72410" w:rsidRDefault="008F0ABF" w:rsidP="008F0A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14"/>
        <w:gridCol w:w="212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9C2919" w:rsidRPr="00F72410" w14:paraId="6316F39F" w14:textId="77777777" w:rsidTr="00581285">
        <w:trPr>
          <w:cantSplit/>
          <w:trHeight w:val="1623"/>
          <w:tblHeader/>
        </w:trPr>
        <w:tc>
          <w:tcPr>
            <w:tcW w:w="1414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56132E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Мета/цілі</w:t>
            </w:r>
          </w:p>
        </w:tc>
        <w:tc>
          <w:tcPr>
            <w:tcW w:w="212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2A7F09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Показник</w:t>
            </w:r>
          </w:p>
        </w:tc>
        <w:tc>
          <w:tcPr>
            <w:tcW w:w="70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F58665E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Одиниця вимірювання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3D5C05C8" w14:textId="77777777" w:rsidR="00F06D0A" w:rsidRPr="00F72410" w:rsidRDefault="00F06D0A" w:rsidP="005812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Базове значення</w:t>
            </w:r>
          </w:p>
        </w:tc>
        <w:tc>
          <w:tcPr>
            <w:tcW w:w="3969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569723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Проміжні значення (планові)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</w:tcPr>
          <w:p w14:paraId="2AF0C626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Цільове значення</w:t>
            </w:r>
            <w:r w:rsidR="003E5A39" w:rsidRPr="00F72410">
              <w:rPr>
                <w:sz w:val="20"/>
                <w:szCs w:val="20"/>
              </w:rPr>
              <w:t xml:space="preserve"> </w:t>
            </w:r>
            <w:r w:rsidRPr="00F72410">
              <w:rPr>
                <w:sz w:val="20"/>
                <w:szCs w:val="20"/>
              </w:rPr>
              <w:t>планове</w:t>
            </w:r>
          </w:p>
        </w:tc>
        <w:tc>
          <w:tcPr>
            <w:tcW w:w="5953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EE6EA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Засоби моніторингу</w:t>
            </w:r>
          </w:p>
        </w:tc>
      </w:tr>
      <w:tr w:rsidR="007775D4" w:rsidRPr="00F72410" w14:paraId="4A806DC6" w14:textId="77777777" w:rsidTr="00581285">
        <w:trPr>
          <w:cantSplit/>
          <w:trHeight w:val="1019"/>
          <w:tblHeader/>
        </w:trPr>
        <w:tc>
          <w:tcPr>
            <w:tcW w:w="1414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8D1293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0E55E2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01C00E" w14:textId="77777777" w:rsidR="00F06D0A" w:rsidRPr="00F72410" w:rsidRDefault="00F06D0A" w:rsidP="005812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C31BAB7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01.01.2023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AD4F252" w14:textId="77777777" w:rsidR="00F06D0A" w:rsidRPr="00F72410" w:rsidRDefault="00F06D0A" w:rsidP="00581285">
            <w:pPr>
              <w:ind w:left="-55" w:right="-62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01.04</w:t>
            </w:r>
            <w:r w:rsidR="002734D6" w:rsidRPr="00F72410">
              <w:rPr>
                <w:sz w:val="20"/>
                <w:szCs w:val="20"/>
              </w:rPr>
              <w:t>.</w:t>
            </w:r>
            <w:r w:rsidRPr="00F72410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66106BB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01.07.2023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34C3710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DE90F7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10434D6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01.04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96BBAF9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01.07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4F0DC5D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01.10</w:t>
            </w:r>
            <w:r w:rsidR="00CD578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742C9EF" w14:textId="77777777" w:rsidR="00F06D0A" w:rsidRPr="00F72410" w:rsidRDefault="00F06D0A" w:rsidP="00581285">
            <w:pPr>
              <w:ind w:left="-55" w:right="-62"/>
              <w:jc w:val="center"/>
              <w:rPr>
                <w:sz w:val="18"/>
                <w:szCs w:val="18"/>
              </w:rPr>
            </w:pPr>
            <w:r w:rsidRPr="00F72410">
              <w:rPr>
                <w:sz w:val="18"/>
                <w:szCs w:val="18"/>
              </w:rPr>
              <w:t>01.01</w:t>
            </w:r>
            <w:r w:rsidR="00F4601B" w:rsidRPr="00F72410">
              <w:rPr>
                <w:sz w:val="18"/>
                <w:szCs w:val="18"/>
              </w:rPr>
              <w:t>.</w:t>
            </w:r>
            <w:r w:rsidRPr="00F72410">
              <w:rPr>
                <w:sz w:val="18"/>
                <w:szCs w:val="18"/>
              </w:rPr>
              <w:t>2025</w:t>
            </w:r>
          </w:p>
        </w:tc>
        <w:tc>
          <w:tcPr>
            <w:tcW w:w="198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4989C0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Джерело даних</w:t>
            </w:r>
          </w:p>
        </w:tc>
        <w:tc>
          <w:tcPr>
            <w:tcW w:w="141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365FDF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Метод збору даних</w:t>
            </w:r>
          </w:p>
        </w:tc>
        <w:tc>
          <w:tcPr>
            <w:tcW w:w="85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08AEAD" w14:textId="77777777" w:rsidR="00F06D0A" w:rsidRPr="00F72410" w:rsidRDefault="00F06D0A" w:rsidP="00581285">
            <w:pPr>
              <w:ind w:left="-96" w:right="-93"/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Періодичність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21F351" w14:textId="77777777" w:rsidR="00F06D0A" w:rsidRPr="00F72410" w:rsidRDefault="00F06D0A" w:rsidP="00581285">
            <w:pPr>
              <w:jc w:val="center"/>
              <w:rPr>
                <w:sz w:val="20"/>
                <w:szCs w:val="20"/>
              </w:rPr>
            </w:pPr>
            <w:r w:rsidRPr="00F72410">
              <w:rPr>
                <w:sz w:val="20"/>
                <w:szCs w:val="20"/>
              </w:rPr>
              <w:t>Відповідальний</w:t>
            </w:r>
          </w:p>
        </w:tc>
      </w:tr>
    </w:tbl>
    <w:p w14:paraId="3C002ECE" w14:textId="77777777" w:rsidR="0028000A" w:rsidRPr="00F72410" w:rsidRDefault="0028000A" w:rsidP="0028000A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7"/>
        <w:tblW w:w="153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394"/>
        <w:gridCol w:w="214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418"/>
        <w:gridCol w:w="850"/>
        <w:gridCol w:w="1701"/>
      </w:tblGrid>
      <w:tr w:rsidR="00687E29" w:rsidRPr="009051CB" w14:paraId="2FAC5551" w14:textId="77777777" w:rsidTr="009051CB">
        <w:trPr>
          <w:cantSplit/>
          <w:trHeight w:val="230"/>
          <w:tblHeader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618F" w14:textId="77777777" w:rsidR="00C30D2B" w:rsidRPr="009051CB" w:rsidRDefault="00C30D2B" w:rsidP="00001080">
            <w:pPr>
              <w:widowControl w:val="0"/>
              <w:ind w:right="-119"/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AB28" w14:textId="77777777" w:rsidR="00C30D2B" w:rsidRPr="009051CB" w:rsidRDefault="00C30D2B" w:rsidP="00001080">
            <w:pPr>
              <w:widowControl w:val="0"/>
              <w:ind w:right="-100"/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C8E9" w14:textId="77777777" w:rsidR="00C30D2B" w:rsidRPr="009051CB" w:rsidRDefault="00C30D2B" w:rsidP="00001080">
            <w:pPr>
              <w:widowControl w:val="0"/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995D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7567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CA7A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B742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5270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8F5E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EC94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C507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8086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6C7E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197B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5941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D6B9" w14:textId="77777777" w:rsidR="00C30D2B" w:rsidRPr="009051CB" w:rsidRDefault="00C30D2B" w:rsidP="00001080">
            <w:pPr>
              <w:ind w:right="-100"/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</w:t>
            </w:r>
          </w:p>
        </w:tc>
      </w:tr>
      <w:tr w:rsidR="00C30D2B" w:rsidRPr="009051CB" w14:paraId="3D979F10" w14:textId="77777777" w:rsidTr="009051CB">
        <w:trPr>
          <w:trHeight w:val="336"/>
        </w:trPr>
        <w:tc>
          <w:tcPr>
            <w:tcW w:w="15304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E3AA" w14:textId="77777777" w:rsidR="00C30D2B" w:rsidRPr="009051CB" w:rsidRDefault="00C30D2B" w:rsidP="00001080">
            <w:pPr>
              <w:ind w:right="-100"/>
              <w:rPr>
                <w:b/>
                <w:sz w:val="20"/>
                <w:szCs w:val="20"/>
              </w:rPr>
            </w:pPr>
            <w:r w:rsidRPr="009051CB">
              <w:rPr>
                <w:b/>
                <w:sz w:val="20"/>
                <w:szCs w:val="20"/>
              </w:rPr>
              <w:t>Напрям 1. Фізична безбар’єрність: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687E29" w:rsidRPr="009051CB" w14:paraId="6C02F67D" w14:textId="77777777" w:rsidTr="009051CB">
        <w:trPr>
          <w:trHeight w:val="366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0C64" w14:textId="77777777" w:rsidR="00782719" w:rsidRPr="009051CB" w:rsidRDefault="00782719" w:rsidP="00001080">
            <w:pPr>
              <w:widowControl w:val="0"/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1.Стратегічна ціль: системи моніторингу і контролю забезпечують застосування норм і стандартів доступності об`єктів фізичного оточення і</w:t>
            </w:r>
            <w:r w:rsidRPr="009051CB">
              <w:rPr>
                <w:spacing w:val="-57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транспорту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4CFE" w14:textId="77777777" w:rsidR="00782719" w:rsidRPr="009051CB" w:rsidRDefault="00782719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1) частка об’єктів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 xml:space="preserve">фізичного оточення і послуг для осіб </w:t>
            </w:r>
            <w:r w:rsidRPr="009051CB">
              <w:rPr>
                <w:spacing w:val="-58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 інвалідністю та інших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маломобільних груп населення з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урахуванням гендерного аспекту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7F12" w14:textId="77777777" w:rsidR="00782719" w:rsidRPr="009051CB" w:rsidRDefault="0078271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9F73" w14:textId="587C9F3E" w:rsidR="00782719" w:rsidRPr="009051CB" w:rsidRDefault="00782719" w:rsidP="00001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15C284" w14:textId="77777777" w:rsidR="00782719" w:rsidRPr="009051CB" w:rsidRDefault="00782719" w:rsidP="00001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D3FD39" w14:textId="77777777" w:rsidR="00782719" w:rsidRPr="009051CB" w:rsidRDefault="00782719" w:rsidP="00001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A6412F" w14:textId="77777777" w:rsidR="00782719" w:rsidRPr="009051CB" w:rsidRDefault="00782719" w:rsidP="00001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1F7ADE" w14:textId="07F77C3B" w:rsidR="00782719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11,94</w:t>
            </w:r>
          </w:p>
        </w:tc>
        <w:tc>
          <w:tcPr>
            <w:tcW w:w="567" w:type="dxa"/>
            <w:shd w:val="clear" w:color="auto" w:fill="auto"/>
          </w:tcPr>
          <w:p w14:paraId="04B98BD7" w14:textId="10C0EEC7" w:rsidR="00782719" w:rsidRPr="009051CB" w:rsidRDefault="002E4C1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366DE0" w14:textId="5494F181" w:rsidR="00782719" w:rsidRPr="009051CB" w:rsidRDefault="002E4C1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22221D" w14:textId="4D035992" w:rsidR="00782719" w:rsidRPr="009051CB" w:rsidRDefault="00C979B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73A45D" w14:textId="458C5571" w:rsidR="00782719" w:rsidRPr="009051CB" w:rsidRDefault="00E3471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9,6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60EB" w14:textId="4C058ABE" w:rsidR="00782719" w:rsidRPr="009051CB" w:rsidRDefault="00782719" w:rsidP="00001080">
            <w:pPr>
              <w:ind w:right="-101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 за результатами моніторингу та оцінки ступеня безбар’єрності об’єктів фізичного оточення і послуг для осіб з інвалідністю (відповідно до Порядку, затвердженому постановою Кабінету Міністрів України від 26.05.2021 № 537)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0F1B" w14:textId="77777777" w:rsidR="00782719" w:rsidRPr="009051CB" w:rsidRDefault="00782719" w:rsidP="00001080">
            <w:pPr>
              <w:ind w:right="-9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Аналіз звіту за </w:t>
            </w:r>
            <w:r w:rsidRPr="009051CB">
              <w:rPr>
                <w:spacing w:val="-4"/>
                <w:sz w:val="20"/>
                <w:szCs w:val="20"/>
              </w:rPr>
              <w:t xml:space="preserve">результатами </w:t>
            </w:r>
            <w:r w:rsidRPr="009051CB">
              <w:rPr>
                <w:sz w:val="20"/>
                <w:szCs w:val="20"/>
              </w:rPr>
              <w:t>моніторингу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62D6" w14:textId="77777777" w:rsidR="00782719" w:rsidRPr="009051CB" w:rsidRDefault="00782719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9863" w14:textId="77777777" w:rsidR="00782719" w:rsidRPr="009051CB" w:rsidRDefault="00782719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Управління містобудування та архітектури облдерж</w:t>
            </w:r>
            <w:r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7C42A6E1" w14:textId="77777777" w:rsidTr="009051CB">
        <w:trPr>
          <w:trHeight w:val="2762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0229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B656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  <w:r w:rsidR="00A97530" w:rsidRPr="009051CB">
              <w:rPr>
                <w:sz w:val="20"/>
                <w:szCs w:val="20"/>
              </w:rPr>
              <w:t>)</w:t>
            </w:r>
            <w:r w:rsidR="003D040A" w:rsidRPr="009051CB">
              <w:rPr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кількість регіональних планів відновлення та розвитку</w:t>
            </w:r>
            <w:r w:rsidRPr="009051CB">
              <w:rPr>
                <w:sz w:val="20"/>
                <w:szCs w:val="20"/>
                <w:lang w:eastAsia="en-US"/>
              </w:rPr>
              <w:t xml:space="preserve"> з врахуванням потреб осіб з інвалідністю та інших маломобільних груп</w:t>
            </w:r>
            <w:r w:rsidR="00EF1C5D" w:rsidRPr="009051CB">
              <w:rPr>
                <w:sz w:val="20"/>
                <w:szCs w:val="20"/>
                <w:lang w:eastAsia="en-US"/>
              </w:rPr>
              <w:t xml:space="preserve"> </w:t>
            </w:r>
            <w:r w:rsidRPr="009051CB">
              <w:rPr>
                <w:sz w:val="20"/>
                <w:szCs w:val="20"/>
                <w:lang w:eastAsia="en-US"/>
              </w:rPr>
              <w:t>населення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DA1B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27FC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0DC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B83E" w14:textId="7597BC9D" w:rsidR="00C30D2B" w:rsidRPr="009051CB" w:rsidRDefault="0043787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17EF" w14:textId="51D5E605" w:rsidR="00C30D2B" w:rsidRPr="009051CB" w:rsidRDefault="008E76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1DF0" w14:textId="3C6598A2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729A" w14:textId="65592E0A" w:rsidR="00C30D2B" w:rsidRPr="009051CB" w:rsidRDefault="00687E2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65DF" w14:textId="34FFCCBC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F361" w14:textId="1490114E" w:rsidR="00C30D2B" w:rsidRPr="009051CB" w:rsidRDefault="00C979B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A223" w14:textId="7F68DAAA" w:rsidR="00C30D2B" w:rsidRPr="009051CB" w:rsidRDefault="00E3471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E0A6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Статистичні дані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022A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статистичний даних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F87F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0810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C85472" w:rsidRPr="009051CB">
              <w:rPr>
                <w:sz w:val="20"/>
                <w:szCs w:val="20"/>
              </w:rPr>
              <w:t>облдерж</w:t>
            </w:r>
            <w:r w:rsidR="00C85472" w:rsidRPr="009051CB">
              <w:rPr>
                <w:sz w:val="20"/>
                <w:szCs w:val="20"/>
              </w:rPr>
              <w:softHyphen/>
              <w:t>адміністрації</w:t>
            </w:r>
          </w:p>
          <w:p w14:paraId="6FA3077A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Управління містобудування та архітектури </w:t>
            </w:r>
            <w:r w:rsidR="00C85472" w:rsidRPr="009051CB">
              <w:rPr>
                <w:sz w:val="20"/>
                <w:szCs w:val="20"/>
              </w:rPr>
              <w:t>облдерж</w:t>
            </w:r>
            <w:r w:rsidR="00C85472" w:rsidRPr="009051CB">
              <w:rPr>
                <w:sz w:val="20"/>
                <w:szCs w:val="20"/>
              </w:rPr>
              <w:softHyphen/>
              <w:t>адміністрації</w:t>
            </w:r>
          </w:p>
          <w:p w14:paraId="1298B149" w14:textId="77777777" w:rsidR="00C102F4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органи місцевого самоврядування</w:t>
            </w:r>
          </w:p>
          <w:p w14:paraId="53123330" w14:textId="25E9BA31" w:rsidR="001576F2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(за згодою)</w:t>
            </w:r>
          </w:p>
        </w:tc>
      </w:tr>
      <w:tr w:rsidR="00687E29" w:rsidRPr="009051CB" w14:paraId="48C66A3D" w14:textId="77777777" w:rsidTr="009051CB">
        <w:trPr>
          <w:trHeight w:val="575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FBE7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91A2" w14:textId="77777777" w:rsidR="00027DD6" w:rsidRPr="009051CB" w:rsidRDefault="00C30D2B" w:rsidP="00001080">
            <w:pPr>
              <w:widowControl w:val="0"/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  <w:r w:rsidR="00A97530" w:rsidRPr="009051CB">
              <w:rPr>
                <w:sz w:val="20"/>
                <w:szCs w:val="20"/>
              </w:rPr>
              <w:t xml:space="preserve">) </w:t>
            </w:r>
            <w:r w:rsidRPr="009051CB">
              <w:rPr>
                <w:sz w:val="20"/>
                <w:szCs w:val="20"/>
              </w:rPr>
              <w:t>кількість об’єктів, призначених для надання послуг з розміщення, курортних закладах, приміщеннях, де здійснюють свою діяльність туроператори, об'єктах туристичної інфраструктури на транспортних магістралях, які відповідають нормам і стандартам доступності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969F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</w:t>
            </w:r>
            <w:r w:rsidR="00FD1908" w:rsidRPr="009051CB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1006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B437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432D" w14:textId="12606E02" w:rsidR="00C30D2B" w:rsidRPr="009051CB" w:rsidRDefault="00892CA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DABC" w14:textId="5029C9EF" w:rsidR="00C30D2B" w:rsidRPr="009051CB" w:rsidRDefault="0098020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196B" w14:textId="209D5758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DD6B" w14:textId="5DFE05B8" w:rsidR="00C30D2B" w:rsidRPr="009051CB" w:rsidRDefault="0093532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F72F" w14:textId="545E280E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B173" w14:textId="75F499F3" w:rsidR="00C30D2B" w:rsidRPr="009051CB" w:rsidRDefault="00C979B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476B" w14:textId="36E7668F" w:rsidR="00C30D2B" w:rsidRPr="009051CB" w:rsidRDefault="00E3471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A804" w14:textId="490F183C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 за результатами моніторингу органи місцевого самоврядування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7A9F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Аналіз звіту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DF15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00BF" w14:textId="0A83183C" w:rsidR="00C30D2B" w:rsidRPr="009051CB" w:rsidRDefault="0098020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культури, туризму, національностей та релігій облдержадміністрації</w:t>
            </w:r>
          </w:p>
        </w:tc>
      </w:tr>
      <w:tr w:rsidR="00687E29" w:rsidRPr="009051CB" w14:paraId="504D3CE2" w14:textId="77777777" w:rsidTr="009051CB">
        <w:trPr>
          <w:trHeight w:val="575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919B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D347" w14:textId="77777777" w:rsidR="00027DD6" w:rsidRPr="009051CB" w:rsidRDefault="00C30D2B" w:rsidP="00001080">
            <w:pPr>
              <w:widowControl w:val="0"/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  <w:r w:rsidR="00A97530" w:rsidRPr="009051CB">
              <w:rPr>
                <w:sz w:val="20"/>
                <w:szCs w:val="20"/>
              </w:rPr>
              <w:t>)</w:t>
            </w:r>
            <w:r w:rsidRPr="009051CB">
              <w:rPr>
                <w:sz w:val="20"/>
                <w:szCs w:val="20"/>
              </w:rPr>
              <w:t xml:space="preserve"> частка молодіжних центрів, що відповідають вимогам доступності для всіх категорій молоді, у </w:t>
            </w:r>
            <w:proofErr w:type="spellStart"/>
            <w:r w:rsidRPr="009051CB">
              <w:rPr>
                <w:sz w:val="20"/>
                <w:szCs w:val="20"/>
              </w:rPr>
              <w:t>т.ч</w:t>
            </w:r>
            <w:proofErr w:type="spellEnd"/>
            <w:r w:rsidRPr="009051CB">
              <w:rPr>
                <w:sz w:val="20"/>
                <w:szCs w:val="20"/>
              </w:rPr>
              <w:t>. молоді з інвалідністю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4141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3B32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CC2B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9A1E" w14:textId="14F4A9F7" w:rsidR="00C30D2B" w:rsidRPr="009051CB" w:rsidRDefault="00C344DF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1430" w14:textId="490CA23D" w:rsidR="00C30D2B" w:rsidRPr="009051CB" w:rsidRDefault="003363C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647C" w14:textId="7BF56AD0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A3DE" w14:textId="7611B794" w:rsidR="00C30D2B" w:rsidRPr="009051CB" w:rsidRDefault="0093532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45AE" w14:textId="41C8DEB8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E95F" w14:textId="6DDF8595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AE16" w14:textId="49EAF10E" w:rsidR="00C30D2B" w:rsidRPr="009051CB" w:rsidRDefault="0040627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7442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органів місцевого самоврядуван</w:t>
            </w:r>
            <w:r w:rsidR="00857543" w:rsidRPr="009051CB">
              <w:rPr>
                <w:sz w:val="20"/>
                <w:szCs w:val="20"/>
              </w:rPr>
              <w:softHyphen/>
            </w:r>
            <w:r w:rsidRPr="009051CB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E1E4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C078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90DD" w14:textId="4AF896E4" w:rsidR="00C30D2B" w:rsidRPr="009051CB" w:rsidRDefault="00C83C3A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8770BD0" wp14:editId="69CF262E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426085</wp:posOffset>
                      </wp:positionV>
                      <wp:extent cx="18415" cy="18415"/>
                      <wp:effectExtent l="59690" t="61595" r="55245" b="53340"/>
                      <wp:wrapNone/>
                      <wp:docPr id="228231933" name="Рукописні дані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5245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і дані 5" o:spid="_x0000_s1026" type="#_x0000_t75" style="position:absolute;margin-left:144.05pt;margin-top:-2.7pt;width:72.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siwTOdsB&#10;AADOBAAAEAAAAGRycy9pbmsvaW5rMS54bWy0k11vmzAUhu8n7T9Y3sVuBpivkqCSXi3SpE2r1k5a&#10;Lyk4wSq2I9uE5N/vYIhD1XTqRSckZB/7vD7n8evrmwNv0Z4qzaQocOgTjKioZM3EtsC/79feAiNt&#10;SlGXrRS0wEeq8c3q44drJp54m8MfgYLQw4i3BW6M2eVB0Pe938e+VNsgIiQOvomnH9/xasqq6YYJ&#10;ZuBIfQpVUhh6MINYzuoCV+ZA3H7QvpOdqqhbHiKqOu8wqqzoWipeGqfYlELQFomSQ91/MDLHHQwY&#10;nLOlCiPOoGEv8sMkSxZflxAoDwWezTsoUUMlHAeXNR/+g+b6peZQVhxlVxlGU0k13Q81BZZ5/nrv&#10;t0ruqDKMnjGPUKaFI6rGueUzglJUy7Yb7gajfdl2gCwkBGwxnR0GF4C81AM276oHXF7Vmxf3HM3U&#10;3pzDBM1Z6nS1hnEKRuc75zGjQXgI3xlln0NEotgjqUfie3KVp0meLH1CwtlVTC4+aT6qTjdO71Gd&#10;/WpXHLWxs57VpnHQiU9SB32O/FJqQ9m2Mf/Kndq2yc45F96hNROa+vhFNwX+ZJ8ispljwDZCEEFR&#10;kmbpl88EPm8RLsNnjjxBeKuiRf1zs9HUgN8XiZ9kePWGU84XuvoLAAD//wMAUEsDBBQABgAIAAAA&#10;IQDRe1EA4AAAAAoBAAAPAAAAZHJzL2Rvd25yZXYueG1sTI/BTsMwDIbvSLxDZCRuW9p1VF1pOqFK&#10;SEhwYcBht6wxbVnjVEm2lbfHnOBo+9Pv76+2sx3FGX0YHClIlwkIpNaZgToF72+PiwJEiJqMHh2h&#10;gm8MsK2vrypdGnehVzzvYic4hEKpFfQxTqWUoe3R6rB0ExLfPp23OvLoO2m8vnC4HeUqSXJp9UD8&#10;odcTNj22x93JKjjmTXg27X6v7aYZmvkpffnyH0rd3swP9yAizvEPhl99VoeanQ7uRCaIUcGqKFJG&#10;FSzu1iAYWGcZLw5MZpscZF3J/xX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+QrTvwEAANMDAAAOAAAAAAAAAAAAAAAAADwCAABkcnMvZTJvRG9jLnht&#10;bFBLAQItABQABgAIAAAAIQCyLBM52wEAAM4EAAAQAAAAAAAAAAAAAAAAACcEAABkcnMvaW5rL2lu&#10;azEueG1sUEsBAi0AFAAGAAgAAAAhANF7UQDgAAAACgEAAA8AAAAAAAAAAAAAAAAAMAYAAGRycy9k&#10;b3ducmV2LnhtbFBLAQItABQABgAIAAAAIQB5GLydvwAAACEBAAAZAAAAAAAAAAAAAAAAAD0HAABk&#10;cnMvX3JlbHMvZTJvRG9jLnhtbC5yZWxzUEsFBgAAAAAGAAYAeAEAADMIAAAAAA==&#10;">
                      <v:imagedata r:id="rId11" o:title=""/>
                      <o:lock v:ext="edit" rotation="t" verticies="t" shapetype="t"/>
                    </v:shape>
                  </w:pict>
                </mc:Fallback>
              </mc:AlternateContent>
            </w:r>
            <w:r w:rsidRPr="009051C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A0CDA97" wp14:editId="2732EDD5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617220</wp:posOffset>
                      </wp:positionV>
                      <wp:extent cx="18415" cy="18415"/>
                      <wp:effectExtent l="64135" t="62230" r="50800" b="52705"/>
                      <wp:wrapNone/>
                      <wp:docPr id="864360378" name="Рукописні дані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666B" id="Рукописні дані 2" o:spid="_x0000_s1026" type="#_x0000_t75" style="position:absolute;margin-left:124.9pt;margin-top:12.3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Vvg+LcYB&#10;AABoBAAAEAAAAGRycy9pbmsvaW5rMS54bWy0k01v3CAQhu+V+h8QPfRS2/gr3ljx5tSVKrVS1aRS&#10;c3RsskYxsAK83v33HWOWdZRNT6ksWTAwLzMPLze3B96jPVWaSVHhOCQYUdHIlolthX/fb4IVRtrU&#10;oq17KWiFj1Tj2/XHDzdMPPO+hD8CBaGnEe8r3BmzK6NoHMdwTEOptlFCSBp9E88/vuO1y2rpExPM&#10;wJH6FGqkMPRgJrGStRVuzIH4/aB9JwfVUL88RVRz3mFU3dCNVLw2XrGrhaA9EjWHuv9gZI47GDA4&#10;Z0sVRpxBw0ESxlmRrb5eQ6A+VHgxH6BEDZVwHF3WfPgPmpvXmlNZaVJcFRi5klq6n2qKLPPy7d5/&#10;KrmjyjB6xjxDcQtH1Mxzy2cGpaiW/TDdDUb7uh8AWUwI2MKdHUcXgLzWAzbvqgdc3tRbFvcSjWtv&#10;ycFB85Y6Xa1hnILR+c57zGgQnsJ3RtnnkJAkDUgekPSeXJV5VmZFWCTx4iqci0+aj2rQndd7VGe/&#10;2hVPbe5sZK3pPHQSktxDXyK/lNpRtu3Mv3Jd2zbZO+fCO7RmQq6PX/Spwp/sU0Q2cw7YRggiKMny&#10;Iv/ymcAXrOLr+IUj/SmAev0XAAD//wMAUEsDBBQABgAIAAAAIQASIxum3QAAAAoBAAAPAAAAZHJz&#10;L2Rvd25yZXYueG1sTI/LTsMwEEX3SPyDNUjsqNMHLQlxKlSpm0IXhH6AGw9xhD2OYrdN/57pCnbz&#10;OLpzplyP3okzDrELpGA6yUAgNcF01Co4fG2fXkDEpMloFwgVXDHCurq/K3VhwoU+8VynVnAIxUIr&#10;sCn1hZSxseh1nIQeiXffYfA6cTu00gz6wuHeyVmWLaXXHfEFq3vcWGx+6pNXEHaHerubb7p3SXu6&#10;Tp8/XLKNUo8P49sriIRj+oPhps/qULHTMZzIROEUzBY5q6dbsQLBwDxf8ODI5DJfgaxK+f+F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T+QrTvwEAANMD&#10;AAAOAAAAAAAAAAAAAAAAADwCAABkcnMvZTJvRG9jLnhtbFBLAQItABQABgAIAAAAIQBW+D4txgEA&#10;AGgEAAAQAAAAAAAAAAAAAAAAACcEAABkcnMvaW5rL2luazEueG1sUEsBAi0AFAAGAAgAAAAhABIj&#10;G6bdAAAACgEAAA8AAAAAAAAAAAAAAAAAGwYAAGRycy9kb3ducmV2LnhtbFBLAQItABQABgAIAAAA&#10;IQB5GLydvwAAACEBAAAZAAAAAAAAAAAAAAAAACUHAABkcnMvX3JlbHMvZTJvRG9jLnhtbC5yZWxz&#10;UEsFBgAAAAAGAAYAeAEAABsIAAAAAA==&#10;">
                      <v:imagedata r:id="rId13" o:title=""/>
                      <o:lock v:ext="edit" rotation="t" verticies="t" shapetype="t"/>
                    </v:shape>
                  </w:pict>
                </mc:Fallback>
              </mc:AlternateContent>
            </w:r>
            <w:r w:rsidR="00C30D2B" w:rsidRPr="009051CB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B44E08" w:rsidRPr="009051CB">
              <w:rPr>
                <w:sz w:val="20"/>
                <w:szCs w:val="20"/>
              </w:rPr>
              <w:t>облдерж</w:t>
            </w:r>
            <w:r w:rsidR="00B44E08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42F20F28" w14:textId="77777777" w:rsidTr="009051CB">
        <w:trPr>
          <w:trHeight w:val="1203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98B2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C266" w14:textId="77777777" w:rsidR="00027DD6" w:rsidRPr="009051CB" w:rsidRDefault="00A97530" w:rsidP="00001080">
            <w:pPr>
              <w:widowControl w:val="0"/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5)</w:t>
            </w:r>
            <w:r w:rsidR="00C30D2B" w:rsidRPr="009051CB">
              <w:rPr>
                <w:sz w:val="20"/>
                <w:szCs w:val="20"/>
              </w:rPr>
              <w:t xml:space="preserve"> частка спортивної інфраструктури, що відповідає вимогам доступності усіх груп населення, у </w:t>
            </w:r>
            <w:proofErr w:type="spellStart"/>
            <w:r w:rsidR="00C30D2B" w:rsidRPr="009051CB">
              <w:rPr>
                <w:sz w:val="20"/>
                <w:szCs w:val="20"/>
              </w:rPr>
              <w:t>т.ч</w:t>
            </w:r>
            <w:proofErr w:type="spellEnd"/>
            <w:r w:rsidR="00C30D2B" w:rsidRPr="009051CB">
              <w:rPr>
                <w:sz w:val="20"/>
                <w:szCs w:val="20"/>
              </w:rPr>
              <w:t>. осіб з інвалідністю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A5CF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DF78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06AA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7C34" w14:textId="08FB1121" w:rsidR="00C30D2B" w:rsidRPr="009051CB" w:rsidRDefault="00C344DF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A590" w14:textId="70AC5D00" w:rsidR="00C30D2B" w:rsidRPr="009051CB" w:rsidRDefault="003363C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7AE0" w14:textId="1EC9C9B6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BD11" w14:textId="56B4CC4A" w:rsidR="00C30D2B" w:rsidRPr="009051CB" w:rsidRDefault="0093532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F8E9" w14:textId="0A6CB86D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E446" w14:textId="39B5C406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4545" w14:textId="75334A27" w:rsidR="00C30D2B" w:rsidRPr="009051CB" w:rsidRDefault="0040627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3B04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органів місцевого само</w:t>
            </w:r>
            <w:r w:rsidR="00A73D18" w:rsidRPr="009051CB">
              <w:rPr>
                <w:sz w:val="20"/>
                <w:szCs w:val="20"/>
              </w:rPr>
              <w:softHyphen/>
            </w:r>
            <w:r w:rsidRPr="009051CB">
              <w:rPr>
                <w:sz w:val="20"/>
                <w:szCs w:val="20"/>
              </w:rPr>
              <w:t>врядуван</w:t>
            </w:r>
            <w:r w:rsidR="00A73D18" w:rsidRPr="009051CB">
              <w:rPr>
                <w:sz w:val="20"/>
                <w:szCs w:val="20"/>
              </w:rPr>
              <w:softHyphen/>
            </w:r>
            <w:r w:rsidRPr="009051CB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BEDA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8617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F27A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9051CB">
              <w:rPr>
                <w:sz w:val="20"/>
                <w:szCs w:val="20"/>
              </w:rPr>
              <w:t>облдерж</w:t>
            </w:r>
            <w:r w:rsidR="00EF6C76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1A7900CA" w14:textId="77777777" w:rsidTr="009051CB">
        <w:trPr>
          <w:trHeight w:val="575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4D64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E9B1" w14:textId="77777777" w:rsidR="00C30D2B" w:rsidRPr="009051CB" w:rsidRDefault="00A97530" w:rsidP="00001080">
            <w:pPr>
              <w:widowControl w:val="0"/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6)</w:t>
            </w:r>
            <w:r w:rsidR="00C30D2B" w:rsidRPr="009051CB">
              <w:rPr>
                <w:sz w:val="20"/>
                <w:szCs w:val="20"/>
              </w:rPr>
              <w:t xml:space="preserve"> кількість </w:t>
            </w:r>
            <w:proofErr w:type="spellStart"/>
            <w:r w:rsidR="00C30D2B" w:rsidRPr="009051CB">
              <w:rPr>
                <w:sz w:val="20"/>
                <w:szCs w:val="20"/>
              </w:rPr>
              <w:t>верифікованих</w:t>
            </w:r>
            <w:proofErr w:type="spellEnd"/>
            <w:r w:rsidR="00C30D2B" w:rsidRPr="009051CB">
              <w:rPr>
                <w:sz w:val="20"/>
                <w:szCs w:val="20"/>
              </w:rPr>
              <w:t xml:space="preserve"> об'єктів спортивної інфраструктури в Реєстрі спортивних споруд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0883" w14:textId="77777777" w:rsidR="00C30D2B" w:rsidRPr="009051CB" w:rsidRDefault="00FD190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61EF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C739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8E6E" w14:textId="595EFE79" w:rsidR="00C30D2B" w:rsidRPr="009051CB" w:rsidRDefault="00C344DF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8B1" w14:textId="74EBC2BE" w:rsidR="00C30D2B" w:rsidRPr="009051CB" w:rsidRDefault="003363C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EA1F" w14:textId="084CD289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8FB5" w14:textId="45DF464A" w:rsidR="00C30D2B" w:rsidRPr="009051CB" w:rsidRDefault="0093532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1AE6" w14:textId="005719DF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C50B" w14:textId="35F1A142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0884" w14:textId="326A4AF6" w:rsidR="00C30D2B" w:rsidRPr="009051CB" w:rsidRDefault="00B2653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A1C5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Електронний реєстр спортивних споруд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D91C" w14:textId="77777777" w:rsidR="00C30D2B" w:rsidRPr="009051CB" w:rsidRDefault="00027DD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</w:t>
            </w:r>
            <w:r w:rsidR="00C30D2B" w:rsidRPr="009051CB">
              <w:rPr>
                <w:sz w:val="20"/>
                <w:szCs w:val="20"/>
              </w:rPr>
              <w:t>наліз даних реєстр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D924" w14:textId="77777777" w:rsidR="00C30D2B" w:rsidRPr="009051CB" w:rsidRDefault="00C30D2B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2F58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Управління молоді, фізичної культури та спорту </w:t>
            </w:r>
            <w:r w:rsidR="00EF6C76" w:rsidRPr="009051CB">
              <w:rPr>
                <w:sz w:val="20"/>
                <w:szCs w:val="20"/>
              </w:rPr>
              <w:t>облдерж</w:t>
            </w:r>
            <w:r w:rsidR="00EF6C76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0A636E37" w14:textId="77777777" w:rsidTr="009051CB">
        <w:trPr>
          <w:trHeight w:val="575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F33E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4B4A" w14:textId="21985BBA" w:rsidR="00027DD6" w:rsidRPr="009051CB" w:rsidRDefault="00A97530" w:rsidP="00001080">
            <w:pPr>
              <w:widowControl w:val="0"/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7)</w:t>
            </w:r>
            <w:r w:rsidR="00C30D2B" w:rsidRPr="009051CB">
              <w:rPr>
                <w:sz w:val="20"/>
                <w:szCs w:val="20"/>
              </w:rPr>
              <w:t xml:space="preserve"> кількість театрів державної та комунальної форми власності, що відповідає вимогам доступності усіх груп населення, у т. ч. осіб з інвалідністю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57D0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78D7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560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227A" w14:textId="535BC930" w:rsidR="00C30D2B" w:rsidRPr="009051CB" w:rsidRDefault="0094155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6A8D" w14:textId="42769964" w:rsidR="00C30D2B" w:rsidRPr="009051CB" w:rsidRDefault="0098020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80F5" w14:textId="06358AB8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19C3" w14:textId="6D03B60D" w:rsidR="00C30D2B" w:rsidRPr="009051CB" w:rsidRDefault="0093532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10BF" w14:textId="28882434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7775" w14:textId="11C431C1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97F2" w14:textId="5D4F001C" w:rsidR="00C30D2B" w:rsidRPr="009051CB" w:rsidRDefault="0040627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13F4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органів місцевого самоврядуван</w:t>
            </w:r>
            <w:r w:rsidR="00A73D18" w:rsidRPr="009051CB">
              <w:rPr>
                <w:sz w:val="20"/>
                <w:szCs w:val="20"/>
              </w:rPr>
              <w:softHyphen/>
            </w:r>
            <w:r w:rsidRPr="009051CB">
              <w:rPr>
                <w:sz w:val="20"/>
                <w:szCs w:val="20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46D8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FB8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8FA" w14:textId="2076D982" w:rsidR="00C30D2B" w:rsidRPr="009051CB" w:rsidRDefault="0098020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культури, туризму, національностей та релігій облдержадміністрації</w:t>
            </w:r>
          </w:p>
        </w:tc>
      </w:tr>
      <w:tr w:rsidR="00687E29" w:rsidRPr="009051CB" w14:paraId="778A4F3F" w14:textId="77777777" w:rsidTr="009051CB">
        <w:trPr>
          <w:trHeight w:val="62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DAB8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9B2A" w14:textId="27AF30C3" w:rsidR="00C30D2B" w:rsidRPr="009051CB" w:rsidRDefault="00A97530" w:rsidP="00001080">
            <w:pPr>
              <w:ind w:right="-100"/>
              <w:rPr>
                <w:color w:val="000000"/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8)</w:t>
            </w:r>
            <w:r w:rsidR="001576F2" w:rsidRPr="009051CB">
              <w:rPr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частка центрів надання адміністративних послуг (далі</w:t>
            </w:r>
            <w:r w:rsidR="00A73D18" w:rsidRPr="009051CB">
              <w:rPr>
                <w:sz w:val="20"/>
                <w:szCs w:val="20"/>
              </w:rPr>
              <w:t> </w:t>
            </w:r>
            <w:r w:rsidR="00C30D2B" w:rsidRPr="009051CB">
              <w:rPr>
                <w:sz w:val="20"/>
                <w:szCs w:val="20"/>
              </w:rPr>
              <w:t>– ЦНАП),</w:t>
            </w:r>
            <w:r w:rsidR="007B1DA8" w:rsidRPr="009051CB">
              <w:rPr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 xml:space="preserve">по яких проведено аналіз відповідності облаштування їх приміщень відповідно до Примірного регламенту ЦНАП в частині врахування потреб осіб з інвалідністю та інших маломобільних груп та за результатами </w:t>
            </w:r>
            <w:r w:rsidR="00C30D2B" w:rsidRPr="009051CB">
              <w:rPr>
                <w:sz w:val="20"/>
                <w:szCs w:val="20"/>
              </w:rPr>
              <w:lastRenderedPageBreak/>
              <w:t>отримали  відповідні рекомендації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5753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E66A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537E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BA3B" w14:textId="7C563622" w:rsidR="00C30D2B" w:rsidRPr="009051CB" w:rsidRDefault="0043787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186A" w14:textId="6EE03B6F" w:rsidR="00C30D2B" w:rsidRPr="009051CB" w:rsidRDefault="004E277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014" w14:textId="4F176A1E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8A60" w14:textId="42B6152E" w:rsidR="00C30D2B" w:rsidRPr="009051CB" w:rsidRDefault="0093532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8049" w14:textId="31EEEFB6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2A37" w14:textId="7FF9FB33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5494" w14:textId="1853DE27" w:rsidR="00C30D2B" w:rsidRPr="009051CB" w:rsidRDefault="003F0E4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7F05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звіти з функціонування ЦНАП, що подаються органами місцевого самоврядування, при яких створені ЦНАП, для подачі ОДА </w:t>
            </w:r>
            <w:proofErr w:type="spellStart"/>
            <w:r w:rsidRPr="009051CB">
              <w:rPr>
                <w:sz w:val="20"/>
                <w:szCs w:val="20"/>
              </w:rPr>
              <w:t>Мінцифри</w:t>
            </w:r>
            <w:proofErr w:type="spellEnd"/>
            <w:r w:rsidRPr="009051CB">
              <w:rPr>
                <w:sz w:val="20"/>
                <w:szCs w:val="20"/>
              </w:rPr>
              <w:t xml:space="preserve"> через Модуль звітності «Статичний моніторинг функціонування ЦНАП» Єдиного державного </w:t>
            </w:r>
            <w:proofErr w:type="spellStart"/>
            <w:r w:rsidRPr="009051CB">
              <w:rPr>
                <w:sz w:val="20"/>
                <w:szCs w:val="20"/>
              </w:rPr>
              <w:lastRenderedPageBreak/>
              <w:t>вебпорталу</w:t>
            </w:r>
            <w:proofErr w:type="spellEnd"/>
            <w:r w:rsidRPr="009051CB">
              <w:rPr>
                <w:sz w:val="20"/>
                <w:szCs w:val="20"/>
              </w:rPr>
              <w:t xml:space="preserve"> електронних послуг «</w:t>
            </w:r>
            <w:proofErr w:type="spellStart"/>
            <w:r w:rsidRPr="009051CB">
              <w:rPr>
                <w:sz w:val="20"/>
                <w:szCs w:val="20"/>
              </w:rPr>
              <w:t>Портал.Дія</w:t>
            </w:r>
            <w:proofErr w:type="spellEnd"/>
            <w:r w:rsidRPr="009051C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57" w:type="dxa"/>
              <w:bottom w:w="100" w:type="dxa"/>
              <w:right w:w="100" w:type="dxa"/>
            </w:tcMar>
          </w:tcPr>
          <w:p w14:paraId="2123A0B6" w14:textId="77777777" w:rsidR="00027DD6" w:rsidRPr="009051CB" w:rsidRDefault="00C30D2B" w:rsidP="00001080">
            <w:pPr>
              <w:ind w:right="-93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 xml:space="preserve">зведення даних, отриманих від ЦНАП, за відповідними показниками «Забезпечення умов перебування та обслуговування в центрі осіб з інвалідністю та інших маломобільних груп населення» </w:t>
            </w:r>
            <w:r w:rsidRPr="009051CB">
              <w:rPr>
                <w:sz w:val="20"/>
                <w:szCs w:val="20"/>
              </w:rPr>
              <w:lastRenderedPageBreak/>
              <w:t>звіту (зокрема, щодо наявності пандусу, сходів з поручнями, обладнаної санітарної кімнати для осіб з інвалідністю, матеріалів, надрукованих шрифтом Брайля, технічних рішень для обслуговування осіб з порушенням слуху, місця для тимчасового розміщення дитячих візків)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1AF0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6B91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9051CB">
              <w:rPr>
                <w:sz w:val="20"/>
                <w:szCs w:val="20"/>
              </w:rPr>
              <w:t>облдерж</w:t>
            </w:r>
            <w:r w:rsidR="00EF6C76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1BF91F36" w14:textId="77777777" w:rsidTr="009051CB">
        <w:trPr>
          <w:trHeight w:val="62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1F39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8096" w14:textId="77777777" w:rsidR="00027DD6" w:rsidRPr="009051CB" w:rsidRDefault="00A97530" w:rsidP="00001080">
            <w:pPr>
              <w:ind w:right="-100"/>
              <w:rPr>
                <w:color w:val="000000"/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9)</w:t>
            </w:r>
            <w:r w:rsidR="001576F2" w:rsidRPr="009051CB">
              <w:rPr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частка ЦНАП, представники яких, взяли участь у інформаційно- просвітницьких заходах (форумах, тренінгах)щодо облаштування приміщень ЦНАП з урахуванням потреб осіб з інвалідністю та інших маломобільних груп населення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BAC7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5EA6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F7F8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D3FC" w14:textId="20B76F13" w:rsidR="00C30D2B" w:rsidRPr="009051CB" w:rsidRDefault="000F630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6427" w14:textId="3920C330" w:rsidR="00C30D2B" w:rsidRPr="009051CB" w:rsidRDefault="004E277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24CD" w14:textId="4DDFDA11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B740" w14:textId="2AD5E257" w:rsidR="00C30D2B" w:rsidRPr="009051CB" w:rsidRDefault="0093532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BF96" w14:textId="02A0F701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8CD8" w14:textId="3DF324AF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32E1" w14:textId="7F5E61BC" w:rsidR="00C30D2B" w:rsidRPr="009051CB" w:rsidRDefault="003F0E4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B7AF" w14:textId="002832BB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Інформація від органів місцевого самоврядування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529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95C4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3B06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економічного розвитку і торгівлі </w:t>
            </w:r>
            <w:r w:rsidR="00EF6C76" w:rsidRPr="009051CB">
              <w:rPr>
                <w:sz w:val="20"/>
                <w:szCs w:val="20"/>
              </w:rPr>
              <w:t>облдерж</w:t>
            </w:r>
            <w:r w:rsidR="00EF6C76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539B7172" w14:textId="77777777" w:rsidTr="009051CB">
        <w:trPr>
          <w:trHeight w:val="62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1FC7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E1E0" w14:textId="77777777" w:rsidR="00027DD6" w:rsidRPr="009051CB" w:rsidRDefault="00A97530" w:rsidP="00001080">
            <w:pPr>
              <w:ind w:right="-100"/>
              <w:rPr>
                <w:color w:val="000000"/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10)</w:t>
            </w:r>
            <w:r w:rsidR="00C30D2B" w:rsidRPr="009051CB">
              <w:rPr>
                <w:sz w:val="20"/>
                <w:szCs w:val="20"/>
              </w:rPr>
              <w:t xml:space="preserve"> кількість оприлюднених звітів щодо виявлення контролюючими органами суб’єктами транспортної галузі (як фізичних осіб, так і юридичних осіб), які здійснюють перевезення пасажирів, порушень законодавства щодо доступності транспортних засобів і транспортного обслуговування для осіб з інвалідністю та інших мало- мобільних груп населення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F3EA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31ED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0360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4F24" w14:textId="105EB77E" w:rsidR="00C30D2B" w:rsidRPr="009051CB" w:rsidRDefault="00501E1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0D0A" w14:textId="1FA00F35" w:rsidR="00C30D2B" w:rsidRPr="009051CB" w:rsidRDefault="004D241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273B" w14:textId="67001B24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B9CF" w14:textId="76B66B01" w:rsidR="00C30D2B" w:rsidRPr="009051CB" w:rsidRDefault="003B151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F698" w14:textId="74308028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E822" w14:textId="7B33637C" w:rsidR="00C30D2B" w:rsidRPr="009051CB" w:rsidRDefault="00535EE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BB2" w14:textId="792E287D" w:rsidR="00C30D2B" w:rsidRPr="009051CB" w:rsidRDefault="00CD6CB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501C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Відділ державного нагляду (контролю) у Запорізькій області Державної служби з безпеки на транспорті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10D9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Аналіз звітності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2407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2086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Управління транспорту та зв’язку </w:t>
            </w:r>
            <w:r w:rsidR="00EF6C76" w:rsidRPr="009051CB">
              <w:rPr>
                <w:sz w:val="20"/>
                <w:szCs w:val="20"/>
              </w:rPr>
              <w:t>облдерж</w:t>
            </w:r>
            <w:r w:rsidR="00EF6C76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0F0C9029" w14:textId="77777777" w:rsidTr="009051CB">
        <w:trPr>
          <w:trHeight w:val="620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082C" w14:textId="77777777" w:rsidR="00C30D2B" w:rsidRPr="009051CB" w:rsidRDefault="008F45F4" w:rsidP="00001080">
            <w:pPr>
              <w:widowControl w:val="0"/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2. </w:t>
            </w:r>
            <w:r w:rsidR="006A1917" w:rsidRPr="009051CB">
              <w:rPr>
                <w:sz w:val="20"/>
                <w:szCs w:val="20"/>
              </w:rPr>
              <w:t>Стратегічна ціль</w:t>
            </w:r>
            <w:r w:rsidRPr="009051CB">
              <w:rPr>
                <w:sz w:val="20"/>
                <w:szCs w:val="20"/>
              </w:rPr>
              <w:t>:</w:t>
            </w:r>
            <w:r w:rsidR="006A1917" w:rsidRPr="009051CB">
              <w:rPr>
                <w:sz w:val="20"/>
                <w:szCs w:val="20"/>
              </w:rPr>
              <w:t xml:space="preserve"> </w:t>
            </w:r>
            <w:r w:rsidR="00A230EE" w:rsidRPr="009051CB">
              <w:rPr>
                <w:sz w:val="20"/>
                <w:szCs w:val="20"/>
              </w:rPr>
              <w:t>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26BA" w14:textId="77777777" w:rsidR="00027DD6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  <w:r w:rsidR="00A97530" w:rsidRPr="009051CB">
              <w:rPr>
                <w:sz w:val="20"/>
                <w:szCs w:val="20"/>
              </w:rPr>
              <w:t>)</w:t>
            </w:r>
            <w:r w:rsidRPr="009051CB">
              <w:rPr>
                <w:sz w:val="20"/>
                <w:szCs w:val="20"/>
              </w:rPr>
              <w:t xml:space="preserve"> кількість бібліотек до приміщень яких  забезпечено безперешкодний доступ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5D87" w14:textId="77777777" w:rsidR="00C30D2B" w:rsidRPr="009051CB" w:rsidRDefault="00FD190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C11B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2A6F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C775" w14:textId="1757D266" w:rsidR="00C30D2B" w:rsidRPr="009051CB" w:rsidRDefault="0094155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92E6" w14:textId="39108F44" w:rsidR="00C30D2B" w:rsidRPr="009051CB" w:rsidRDefault="008E76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284B" w14:textId="40C3429E" w:rsidR="00C30D2B" w:rsidRPr="009051CB" w:rsidRDefault="00C83C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9B91" w14:textId="4C057938" w:rsidR="00C30D2B" w:rsidRPr="009051CB" w:rsidRDefault="006512A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DDBF" w14:textId="495B11F0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BA95" w14:textId="4793140F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C9EF" w14:textId="75946329" w:rsidR="00C30D2B" w:rsidRPr="009051CB" w:rsidRDefault="0040627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AD91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620D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</w:t>
            </w:r>
            <w:r w:rsidR="00027DD6" w:rsidRPr="009051CB">
              <w:rPr>
                <w:sz w:val="20"/>
                <w:szCs w:val="20"/>
              </w:rPr>
              <w:t>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666A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B43F" w14:textId="7B26F44B" w:rsidR="00C30D2B" w:rsidRPr="009051CB" w:rsidRDefault="0098020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культури, туризму, національностей та релігій облдержадміністрації</w:t>
            </w:r>
          </w:p>
        </w:tc>
      </w:tr>
      <w:tr w:rsidR="00687E29" w:rsidRPr="009051CB" w14:paraId="1EDE946D" w14:textId="77777777" w:rsidTr="009051CB">
        <w:trPr>
          <w:trHeight w:val="494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1C01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B86" w14:textId="77777777" w:rsidR="00027DD6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  <w:r w:rsidR="00A97530" w:rsidRPr="009051CB">
              <w:rPr>
                <w:sz w:val="20"/>
                <w:szCs w:val="20"/>
              </w:rPr>
              <w:t>)</w:t>
            </w:r>
            <w:r w:rsidRPr="009051CB">
              <w:rPr>
                <w:sz w:val="20"/>
                <w:szCs w:val="20"/>
              </w:rPr>
              <w:t xml:space="preserve"> кількість облаштованих захисних споруд споруди цивільного захисту облаштовані засобами, що забезпечують доступ маломобільних груп населення, включаючи осіб з інвалідністю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2295" w14:textId="77777777" w:rsidR="00C30D2B" w:rsidRPr="009051CB" w:rsidRDefault="00FD190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6BDF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1744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4998" w14:textId="46BC84F9" w:rsidR="00C30D2B" w:rsidRPr="009051CB" w:rsidRDefault="008E0EF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2769" w14:textId="39BC7ED9" w:rsidR="00C30D2B" w:rsidRPr="009051CB" w:rsidRDefault="0023586F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9CCB" w14:textId="7D13397D" w:rsidR="00C30D2B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F3AF" w14:textId="2DD58845" w:rsidR="00C30D2B" w:rsidRPr="009051CB" w:rsidRDefault="007C7034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558C" w14:textId="3D8F87B5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8E97" w14:textId="6018C21B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E934" w14:textId="3CE9CAF7" w:rsidR="00C30D2B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727E" w14:textId="73D99694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райдерж</w:t>
            </w:r>
            <w:r w:rsidR="00DD0C75" w:rsidRPr="009051CB">
              <w:rPr>
                <w:sz w:val="20"/>
                <w:szCs w:val="20"/>
              </w:rPr>
              <w:softHyphen/>
            </w:r>
            <w:r w:rsidRPr="009051CB">
              <w:rPr>
                <w:sz w:val="20"/>
                <w:szCs w:val="20"/>
              </w:rPr>
              <w:t>адміністрацій та органів місцевого самоврядування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2D42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FC83" w14:textId="77777777" w:rsidR="00C30D2B" w:rsidRPr="009051CB" w:rsidRDefault="00C30D2B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2EFE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з питань цивільного захисту населення </w:t>
            </w:r>
            <w:r w:rsidR="00EF6C76" w:rsidRPr="009051CB">
              <w:rPr>
                <w:sz w:val="20"/>
                <w:szCs w:val="20"/>
              </w:rPr>
              <w:t>облдерж</w:t>
            </w:r>
            <w:r w:rsidR="00EF6C76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25A32747" w14:textId="77777777" w:rsidTr="009051CB">
        <w:trPr>
          <w:trHeight w:val="2195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DE61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5B3" w14:textId="77777777" w:rsidR="00C30D2B" w:rsidRPr="009051CB" w:rsidRDefault="00A97530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3)</w:t>
            </w:r>
            <w:r w:rsidR="00C30D2B" w:rsidRPr="009051CB">
              <w:rPr>
                <w:sz w:val="20"/>
                <w:szCs w:val="20"/>
              </w:rPr>
              <w:t xml:space="preserve"> частка закладів освіти усіх рівнів, що є доступними для маломобільних груп населення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2489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73D0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B674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22FB" w14:textId="0F5CD035" w:rsidR="00C30D2B" w:rsidRPr="009051CB" w:rsidRDefault="004F13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E2C9" w14:textId="4FDCA8E7" w:rsidR="00C30D2B" w:rsidRPr="009051CB" w:rsidRDefault="00C6120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F1AB" w14:textId="195D5468" w:rsidR="00C30D2B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ECE4" w14:textId="07149F34" w:rsidR="00C30D2B" w:rsidRPr="009051CB" w:rsidRDefault="006512A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8A0C" w14:textId="6C573443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B012" w14:textId="6F3583D5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87D9" w14:textId="205C2C7D" w:rsidR="00C30D2B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331F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9051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1B4E" w14:textId="77777777" w:rsidR="00027DD6" w:rsidRPr="009051CB" w:rsidRDefault="00C30D2B" w:rsidP="00001080">
            <w:pPr>
              <w:ind w:right="-98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Аналіз </w:t>
            </w:r>
            <w:r w:rsidR="00027DD6" w:rsidRPr="009051CB">
              <w:rPr>
                <w:sz w:val="20"/>
                <w:szCs w:val="20"/>
              </w:rPr>
              <w:t>інформації</w:t>
            </w:r>
            <w:r w:rsidRPr="009051CB">
              <w:rPr>
                <w:sz w:val="20"/>
                <w:szCs w:val="20"/>
              </w:rPr>
              <w:t xml:space="preserve"> від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  <w:r w:rsidR="00DD0C75" w:rsidRPr="009051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60AC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5815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9051CB">
              <w:rPr>
                <w:sz w:val="20"/>
                <w:szCs w:val="20"/>
              </w:rPr>
              <w:t>облдерж</w:t>
            </w:r>
            <w:r w:rsidR="00F22449" w:rsidRPr="009051CB">
              <w:rPr>
                <w:sz w:val="20"/>
                <w:szCs w:val="20"/>
              </w:rPr>
              <w:softHyphen/>
            </w:r>
            <w:r w:rsidR="0013512E" w:rsidRPr="009051CB">
              <w:rPr>
                <w:sz w:val="20"/>
                <w:szCs w:val="20"/>
              </w:rPr>
              <w:t>адміністрації</w:t>
            </w:r>
            <w:r w:rsidRPr="009051CB">
              <w:rPr>
                <w:sz w:val="20"/>
                <w:szCs w:val="20"/>
              </w:rPr>
              <w:t xml:space="preserve"> </w:t>
            </w:r>
          </w:p>
        </w:tc>
      </w:tr>
      <w:tr w:rsidR="00687E29" w:rsidRPr="009051CB" w14:paraId="099EF74C" w14:textId="77777777" w:rsidTr="009051CB">
        <w:trPr>
          <w:trHeight w:val="1441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8CC1" w14:textId="77777777" w:rsidR="00C30D2B" w:rsidRPr="009051CB" w:rsidRDefault="00C30D2B" w:rsidP="00001080">
            <w:pPr>
              <w:widowControl w:val="0"/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D0A3" w14:textId="77777777" w:rsidR="00C30D2B" w:rsidRPr="009051CB" w:rsidRDefault="00A97530" w:rsidP="00001080">
            <w:pPr>
              <w:widowControl w:val="0"/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4)</w:t>
            </w:r>
            <w:r w:rsidR="00C30D2B" w:rsidRPr="009051CB">
              <w:rPr>
                <w:sz w:val="20"/>
                <w:szCs w:val="20"/>
              </w:rPr>
              <w:t xml:space="preserve"> частка закладів професійної (професійно-технічної) освіти, які мають </w:t>
            </w:r>
            <w:proofErr w:type="spellStart"/>
            <w:r w:rsidR="00C30D2B" w:rsidRPr="009051CB">
              <w:rPr>
                <w:sz w:val="20"/>
                <w:szCs w:val="20"/>
              </w:rPr>
              <w:t>безбарʼєрну</w:t>
            </w:r>
            <w:proofErr w:type="spellEnd"/>
            <w:r w:rsidR="00C30D2B" w:rsidRPr="009051CB">
              <w:rPr>
                <w:sz w:val="20"/>
                <w:szCs w:val="20"/>
              </w:rPr>
              <w:t xml:space="preserve"> інфраструктуру для навчання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AEE4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4B13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079F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31F0" w14:textId="46224A9B" w:rsidR="00C30D2B" w:rsidRPr="009051CB" w:rsidRDefault="004F13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6921" w14:textId="649AD804" w:rsidR="00C30D2B" w:rsidRPr="009051CB" w:rsidRDefault="00954C2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F84" w14:textId="25334681" w:rsidR="00C30D2B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48F" w14:textId="6680FD0F" w:rsidR="00C30D2B" w:rsidRPr="009051CB" w:rsidRDefault="006512A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9AA9" w14:textId="16BC3704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10C6" w14:textId="3048D6F8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4B6D" w14:textId="21A28354" w:rsidR="00C30D2B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8A15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ЗП</w:t>
            </w:r>
            <w:r w:rsidR="002705B2" w:rsidRPr="009051CB">
              <w:rPr>
                <w:sz w:val="20"/>
                <w:szCs w:val="20"/>
              </w:rPr>
              <w:t> </w:t>
            </w:r>
            <w:r w:rsidRPr="009051CB">
              <w:rPr>
                <w:sz w:val="20"/>
                <w:szCs w:val="20"/>
              </w:rPr>
              <w:t>(ПТ)</w:t>
            </w:r>
            <w:r w:rsidR="002705B2" w:rsidRPr="009051CB">
              <w:rPr>
                <w:sz w:val="20"/>
                <w:szCs w:val="20"/>
              </w:rPr>
              <w:t> </w:t>
            </w:r>
            <w:r w:rsidRPr="009051CB">
              <w:rPr>
                <w:sz w:val="20"/>
                <w:szCs w:val="20"/>
              </w:rPr>
              <w:t>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40A4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 ЗП</w:t>
            </w:r>
            <w:r w:rsidR="00715DFE" w:rsidRPr="009051CB">
              <w:rPr>
                <w:sz w:val="20"/>
                <w:szCs w:val="20"/>
              </w:rPr>
              <w:t> </w:t>
            </w:r>
            <w:r w:rsidRPr="009051CB">
              <w:rPr>
                <w:sz w:val="20"/>
                <w:szCs w:val="20"/>
              </w:rPr>
              <w:t>(ПТ)</w:t>
            </w:r>
            <w:r w:rsidR="00715DFE" w:rsidRPr="009051CB">
              <w:rPr>
                <w:sz w:val="20"/>
                <w:szCs w:val="20"/>
              </w:rPr>
              <w:t> </w:t>
            </w:r>
            <w:r w:rsidRPr="009051C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9478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7E9C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</w:t>
            </w:r>
            <w:r w:rsidR="0013512E" w:rsidRPr="009051CB">
              <w:rPr>
                <w:sz w:val="20"/>
                <w:szCs w:val="20"/>
              </w:rPr>
              <w:t>облдерж</w:t>
            </w:r>
            <w:r w:rsidR="00F22449" w:rsidRPr="009051CB">
              <w:rPr>
                <w:sz w:val="20"/>
                <w:szCs w:val="20"/>
              </w:rPr>
              <w:softHyphen/>
            </w:r>
            <w:r w:rsidR="0013512E" w:rsidRPr="009051CB">
              <w:rPr>
                <w:sz w:val="20"/>
                <w:szCs w:val="20"/>
              </w:rPr>
              <w:t>адміністрації</w:t>
            </w:r>
            <w:r w:rsidRPr="009051CB">
              <w:rPr>
                <w:sz w:val="20"/>
                <w:szCs w:val="20"/>
              </w:rPr>
              <w:t xml:space="preserve"> </w:t>
            </w:r>
          </w:p>
        </w:tc>
      </w:tr>
      <w:tr w:rsidR="00687E29" w:rsidRPr="009051CB" w14:paraId="7723D21F" w14:textId="77777777" w:rsidTr="009051CB">
        <w:trPr>
          <w:trHeight w:val="740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E32B" w14:textId="77777777" w:rsidR="003F6C08" w:rsidRPr="009051CB" w:rsidRDefault="005F0396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  <w:r w:rsidR="00A97530" w:rsidRPr="009051CB">
              <w:rPr>
                <w:sz w:val="20"/>
                <w:szCs w:val="20"/>
              </w:rPr>
              <w:t>.</w:t>
            </w:r>
            <w:r w:rsidR="00C30D2B" w:rsidRPr="009051CB">
              <w:rPr>
                <w:sz w:val="20"/>
                <w:szCs w:val="20"/>
              </w:rPr>
              <w:t>Стратегічна ціль: фахівці у сфері місто</w:t>
            </w:r>
            <w:r w:rsidR="001A7A4C" w:rsidRPr="009051CB">
              <w:rPr>
                <w:sz w:val="20"/>
                <w:szCs w:val="20"/>
              </w:rPr>
              <w:softHyphen/>
            </w:r>
            <w:r w:rsidR="00C30D2B" w:rsidRPr="009051CB">
              <w:rPr>
                <w:sz w:val="20"/>
                <w:szCs w:val="20"/>
              </w:rPr>
              <w:t xml:space="preserve">будування, архітектури і транспорту та представники громадськості володіють необхідними </w:t>
            </w:r>
            <w:r w:rsidR="00C30D2B" w:rsidRPr="009051CB">
              <w:rPr>
                <w:sz w:val="20"/>
                <w:szCs w:val="20"/>
              </w:rPr>
              <w:lastRenderedPageBreak/>
              <w:t>знаннями і навичками та застосовують норми і стандарти у сфері доступності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A2E" w14:textId="77777777" w:rsidR="00C30D2B" w:rsidRPr="009051CB" w:rsidRDefault="00C30D2B" w:rsidP="00001080">
            <w:pPr>
              <w:widowControl w:val="0"/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1</w:t>
            </w:r>
            <w:r w:rsidR="00A97530" w:rsidRPr="009051CB">
              <w:rPr>
                <w:sz w:val="20"/>
                <w:szCs w:val="20"/>
              </w:rPr>
              <w:t>)</w:t>
            </w:r>
            <w:r w:rsidRPr="009051CB">
              <w:rPr>
                <w:sz w:val="20"/>
                <w:szCs w:val="20"/>
              </w:rPr>
              <w:t xml:space="preserve"> кількість проведених занять з навчання персоналу, задіяному в перевезенні пасажирів щодо засобів забезпечення доступності під час надання транспортних послуг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0D38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F442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7CCA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320A" w14:textId="1CB21473" w:rsidR="00C30D2B" w:rsidRPr="009051CB" w:rsidRDefault="00501E1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8F9C" w14:textId="1D06E095" w:rsidR="00C30D2B" w:rsidRPr="009051CB" w:rsidRDefault="004D241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35AD" w14:textId="11DC9305" w:rsidR="00C30D2B" w:rsidRPr="009051CB" w:rsidRDefault="00F05DA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1E2B" w14:textId="17569990" w:rsidR="00C30D2B" w:rsidRPr="009051CB" w:rsidRDefault="003B151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15E3" w14:textId="4D9742C2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7D22" w14:textId="756BBF62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48C2" w14:textId="3AF0BE44" w:rsidR="00C30D2B" w:rsidRPr="009051CB" w:rsidRDefault="00CD6CB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184A" w14:textId="2A9E4A50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Звіти автотранспортних підприємств, які обслуговують </w:t>
            </w:r>
            <w:r w:rsidR="002E06DB" w:rsidRPr="009051CB">
              <w:rPr>
                <w:sz w:val="20"/>
                <w:szCs w:val="20"/>
              </w:rPr>
              <w:t>внутрішньо -обласні</w:t>
            </w:r>
            <w:r w:rsidRPr="009051CB">
              <w:rPr>
                <w:sz w:val="20"/>
                <w:szCs w:val="20"/>
              </w:rPr>
              <w:t xml:space="preserve"> автобусні маршрути відповідно до договорів з облдержадміністрацією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923E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39AD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8414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Управління транспорту та зв’язку </w:t>
            </w:r>
            <w:r w:rsidR="0013512E" w:rsidRPr="009051CB">
              <w:rPr>
                <w:sz w:val="20"/>
                <w:szCs w:val="20"/>
              </w:rPr>
              <w:t>облдерж</w:t>
            </w:r>
            <w:r w:rsidR="00F22449" w:rsidRPr="009051CB">
              <w:rPr>
                <w:sz w:val="20"/>
                <w:szCs w:val="20"/>
              </w:rPr>
              <w:softHyphen/>
            </w:r>
            <w:r w:rsidR="0013512E" w:rsidRPr="009051CB">
              <w:rPr>
                <w:sz w:val="20"/>
                <w:szCs w:val="20"/>
              </w:rPr>
              <w:t>адміністрації</w:t>
            </w:r>
          </w:p>
        </w:tc>
      </w:tr>
      <w:tr w:rsidR="00C30D2B" w:rsidRPr="009051CB" w14:paraId="39F03CD3" w14:textId="77777777" w:rsidTr="009051CB">
        <w:trPr>
          <w:trHeight w:val="740"/>
        </w:trPr>
        <w:tc>
          <w:tcPr>
            <w:tcW w:w="15304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EDD1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b/>
                <w:sz w:val="20"/>
                <w:szCs w:val="20"/>
              </w:rPr>
              <w:t>Напрям 2. Інформаційна безбар’єрність: Люди незалежно від їх функціональних порушень чи комунікативних можливостей мають доступ</w:t>
            </w:r>
            <w:r w:rsidRPr="009051C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 xml:space="preserve">до інформації в різних форматах та з використанням технологій, зокрема шрифт Брайля, </w:t>
            </w:r>
            <w:proofErr w:type="spellStart"/>
            <w:r w:rsidRPr="009051CB">
              <w:rPr>
                <w:b/>
                <w:sz w:val="20"/>
                <w:szCs w:val="20"/>
              </w:rPr>
              <w:t>великошрифтовий</w:t>
            </w:r>
            <w:proofErr w:type="spellEnd"/>
            <w:r w:rsidRPr="009051CB">
              <w:rPr>
                <w:b/>
                <w:sz w:val="20"/>
                <w:szCs w:val="20"/>
              </w:rPr>
              <w:t xml:space="preserve"> друк, </w:t>
            </w:r>
            <w:proofErr w:type="spellStart"/>
            <w:r w:rsidRPr="009051CB">
              <w:rPr>
                <w:b/>
                <w:sz w:val="20"/>
                <w:szCs w:val="20"/>
              </w:rPr>
              <w:t>аудіодискрипція</w:t>
            </w:r>
            <w:proofErr w:type="spellEnd"/>
            <w:r w:rsidRPr="009051C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>(</w:t>
            </w:r>
            <w:proofErr w:type="spellStart"/>
            <w:r w:rsidRPr="009051CB">
              <w:rPr>
                <w:b/>
                <w:sz w:val="20"/>
                <w:szCs w:val="20"/>
              </w:rPr>
              <w:t>тифлокоментування</w:t>
            </w:r>
            <w:proofErr w:type="spellEnd"/>
            <w:r w:rsidRPr="009051CB">
              <w:rPr>
                <w:b/>
                <w:sz w:val="20"/>
                <w:szCs w:val="20"/>
              </w:rPr>
              <w:t>), переклад жестовою мовою, субтитрування, формат, придатний для зчитування програмами екранного доступу,</w:t>
            </w:r>
            <w:r w:rsidRPr="009051C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>формати</w:t>
            </w:r>
            <w:r w:rsidRPr="009051C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>простої</w:t>
            </w:r>
            <w:r w:rsidRPr="009051C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>мови, легкого</w:t>
            </w:r>
            <w:r w:rsidRPr="009051C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>читання, засоби</w:t>
            </w:r>
            <w:r w:rsidRPr="009051C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>альтернативної</w:t>
            </w:r>
            <w:r w:rsidRPr="009051C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b/>
                <w:sz w:val="20"/>
                <w:szCs w:val="20"/>
              </w:rPr>
              <w:t>комунікації.</w:t>
            </w:r>
          </w:p>
        </w:tc>
      </w:tr>
      <w:tr w:rsidR="00687E29" w:rsidRPr="009051CB" w14:paraId="55904959" w14:textId="77777777" w:rsidTr="009051CB">
        <w:trPr>
          <w:trHeight w:val="1270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3295" w14:textId="77777777" w:rsidR="007A1CEB" w:rsidRPr="009051CB" w:rsidRDefault="007A1CEB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1.Стратегічна ціль: інформація, яка надходить від суб’єктів владних повноважень та в ході судового, виборчого процесу, процесу референдуму є</w:t>
            </w:r>
            <w:r w:rsidRPr="009051CB">
              <w:rPr>
                <w:spacing w:val="-58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доступною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для кожного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665B" w14:textId="06EE6F0D" w:rsidR="007A1CEB" w:rsidRPr="009051CB" w:rsidRDefault="007A1CE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1) частка медіа майданчиків, що застосовують альтернативні формати інформаційного супроводу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7DF0" w14:textId="77777777" w:rsidR="007A1CEB" w:rsidRPr="009051CB" w:rsidRDefault="007A1CE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219A" w14:textId="77777777" w:rsidR="007A1CEB" w:rsidRPr="009051CB" w:rsidRDefault="007A1CE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DA5F" w14:textId="77777777" w:rsidR="007A1CEB" w:rsidRPr="009051CB" w:rsidRDefault="007A1CE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6F03" w14:textId="77E4C7B6" w:rsidR="007A1CEB" w:rsidRPr="009051CB" w:rsidRDefault="0094155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B3B5" w14:textId="00349FF4" w:rsidR="007A1CEB" w:rsidRPr="009051CB" w:rsidRDefault="000F64B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1D11" w14:textId="77207A9C" w:rsidR="007A1CEB" w:rsidRPr="009051CB" w:rsidRDefault="0015593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E7D2" w14:textId="66F12D49" w:rsidR="007A1CEB" w:rsidRPr="009051CB" w:rsidRDefault="00D17E4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4A8A" w14:textId="0B26934B" w:rsidR="007A1CEB" w:rsidRPr="009051CB" w:rsidRDefault="00E0053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7583" w14:textId="4C94343E" w:rsidR="007A1CE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F337" w14:textId="56FAE5C0" w:rsidR="007A1CEB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498A" w14:textId="77777777" w:rsidR="007A1CEB" w:rsidRPr="009051CB" w:rsidRDefault="007A1CEB" w:rsidP="0000108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9051CB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Звіти за результатами моніторингу сайтів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14B1" w14:textId="77777777" w:rsidR="007A1CEB" w:rsidRPr="009051CB" w:rsidRDefault="007A1CE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0D0" w14:textId="77777777" w:rsidR="007A1CEB" w:rsidRPr="009051CB" w:rsidRDefault="007A1CE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2C1E" w14:textId="77FB34D6" w:rsidR="007A1CEB" w:rsidRPr="009051CB" w:rsidRDefault="002E4C1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внутрішньої політики та інформаційної діяльності облдержадміністрації</w:t>
            </w:r>
          </w:p>
        </w:tc>
      </w:tr>
      <w:tr w:rsidR="00687E29" w:rsidRPr="009051CB" w14:paraId="7B66495C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BBFE" w14:textId="77777777" w:rsidR="007A1CEB" w:rsidRPr="009051CB" w:rsidRDefault="007A1CEB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BEE4" w14:textId="77777777" w:rsidR="007A1CEB" w:rsidRPr="009051CB" w:rsidRDefault="007A1CE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2) кількість осіб, які прослухали </w:t>
            </w:r>
            <w:proofErr w:type="spellStart"/>
            <w:r w:rsidRPr="009051CB">
              <w:rPr>
                <w:sz w:val="20"/>
                <w:szCs w:val="20"/>
              </w:rPr>
              <w:t>вебінари</w:t>
            </w:r>
            <w:proofErr w:type="spellEnd"/>
            <w:r w:rsidRPr="009051CB">
              <w:rPr>
                <w:sz w:val="20"/>
                <w:szCs w:val="20"/>
              </w:rPr>
              <w:t xml:space="preserve"> для працівників державних та комунальних закладів культури та</w:t>
            </w:r>
          </w:p>
          <w:p w14:paraId="02A9EC7A" w14:textId="77777777" w:rsidR="007A1CEB" w:rsidRPr="009051CB" w:rsidRDefault="007A1CE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закладів освіти сфери культури щодо політики безбар’єрності та недискримінації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A7EA" w14:textId="77777777" w:rsidR="007A1CEB" w:rsidRPr="009051CB" w:rsidRDefault="007A1CE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9133" w14:textId="77777777" w:rsidR="007A1CEB" w:rsidRPr="009051CB" w:rsidRDefault="007A1CE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1184" w14:textId="77777777" w:rsidR="007A1CEB" w:rsidRPr="009051CB" w:rsidRDefault="007A1CE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D370" w14:textId="1ECE8110" w:rsidR="007A1CEB" w:rsidRPr="009051CB" w:rsidRDefault="0094155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B66" w14:textId="3718ADF9" w:rsidR="007A1CEB" w:rsidRPr="009051CB" w:rsidRDefault="005E7C8F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6E7C" w14:textId="3B247ECE" w:rsidR="007A1CEB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4A24" w14:textId="24FD8C55" w:rsidR="007A1CEB" w:rsidRPr="009051CB" w:rsidRDefault="007468C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F84F" w14:textId="566604A5" w:rsidR="007A1CE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AF23" w14:textId="16672086" w:rsidR="007A1CE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B3A5" w14:textId="72E32BA3" w:rsidR="007A1CEB" w:rsidRPr="009051CB" w:rsidRDefault="0040627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AA4A" w14:textId="77777777" w:rsidR="007A1CEB" w:rsidRPr="009051CB" w:rsidRDefault="007A1CE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Списки учасників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C18F" w14:textId="77777777" w:rsidR="007A1CEB" w:rsidRPr="009051CB" w:rsidRDefault="007A1CE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5B46" w14:textId="77777777" w:rsidR="007A1CEB" w:rsidRPr="009051CB" w:rsidRDefault="007A1CE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5B7B" w14:textId="7FC30747" w:rsidR="007A1CEB" w:rsidRPr="009051CB" w:rsidRDefault="000140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культури, туризму, національностей та релігій облдержадміністрації</w:t>
            </w:r>
          </w:p>
        </w:tc>
      </w:tr>
      <w:tr w:rsidR="00687E29" w:rsidRPr="009051CB" w14:paraId="172A150B" w14:textId="77777777" w:rsidTr="009051CB">
        <w:trPr>
          <w:trHeight w:val="312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39CC" w14:textId="77777777" w:rsidR="00C30D2B" w:rsidRPr="009051CB" w:rsidRDefault="005F0396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2.</w:t>
            </w:r>
            <w:r w:rsidR="00C30D2B" w:rsidRPr="009051CB">
              <w:rPr>
                <w:sz w:val="20"/>
                <w:szCs w:val="20"/>
              </w:rPr>
              <w:t>Стратегічна</w:t>
            </w:r>
            <w:r w:rsidR="00C30D2B" w:rsidRPr="009051CB">
              <w:rPr>
                <w:spacing w:val="-3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ціль:</w:t>
            </w:r>
            <w:r w:rsidR="00C30D2B" w:rsidRPr="009051CB">
              <w:rPr>
                <w:spacing w:val="-2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інформація,</w:t>
            </w:r>
            <w:r w:rsidR="00C30D2B" w:rsidRPr="009051CB">
              <w:rPr>
                <w:spacing w:val="-2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необхідна</w:t>
            </w:r>
            <w:r w:rsidR="00C30D2B" w:rsidRPr="009051CB">
              <w:rPr>
                <w:spacing w:val="-2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для</w:t>
            </w:r>
            <w:r w:rsidR="00C30D2B" w:rsidRPr="009051CB">
              <w:rPr>
                <w:spacing w:val="-2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забезпечення</w:t>
            </w:r>
            <w:r w:rsidR="00C30D2B" w:rsidRPr="009051CB">
              <w:rPr>
                <w:spacing w:val="-3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щоденних</w:t>
            </w:r>
            <w:r w:rsidR="00C30D2B" w:rsidRPr="009051CB">
              <w:rPr>
                <w:spacing w:val="-2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потреб</w:t>
            </w:r>
            <w:r w:rsidR="00C30D2B" w:rsidRPr="009051CB">
              <w:rPr>
                <w:spacing w:val="-2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lastRenderedPageBreak/>
              <w:t>громадян,</w:t>
            </w:r>
            <w:r w:rsidR="00C30D2B" w:rsidRPr="009051CB">
              <w:rPr>
                <w:spacing w:val="-3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є</w:t>
            </w:r>
            <w:r w:rsidR="00C30D2B" w:rsidRPr="009051CB">
              <w:rPr>
                <w:spacing w:val="-2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доступною</w:t>
            </w:r>
            <w:r w:rsidR="00C30D2B" w:rsidRPr="009051CB">
              <w:rPr>
                <w:spacing w:val="-3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та</w:t>
            </w:r>
            <w:r w:rsidR="00C30D2B" w:rsidRPr="009051CB">
              <w:rPr>
                <w:spacing w:val="-3"/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актуальною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05D3" w14:textId="77777777" w:rsidR="00027DD6" w:rsidRPr="009051CB" w:rsidRDefault="005F039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1)</w:t>
            </w:r>
            <w:r w:rsidR="00C30D2B" w:rsidRPr="009051CB">
              <w:rPr>
                <w:sz w:val="20"/>
                <w:szCs w:val="20"/>
              </w:rPr>
              <w:t xml:space="preserve"> реалізація можливості неголосового виклику екстреної медичної допомоги на території області</w:t>
            </w:r>
            <w:r w:rsidR="00C30D2B" w:rsidRPr="009051CB">
              <w:rPr>
                <w:sz w:val="20"/>
                <w:szCs w:val="20"/>
                <w:lang w:val="ru-RU"/>
              </w:rPr>
              <w:t xml:space="preserve"> (в закладах </w:t>
            </w:r>
            <w:r w:rsidR="00C30D2B" w:rsidRPr="009051CB">
              <w:rPr>
                <w:sz w:val="20"/>
                <w:szCs w:val="20"/>
              </w:rPr>
              <w:t>охорони</w:t>
            </w:r>
            <w:r w:rsidR="00C30D2B" w:rsidRPr="009051CB">
              <w:rPr>
                <w:sz w:val="20"/>
                <w:szCs w:val="20"/>
                <w:lang w:val="ru-RU"/>
              </w:rPr>
              <w:t xml:space="preserve"> здоров’</w:t>
            </w:r>
            <w:r w:rsidR="00C30D2B" w:rsidRPr="009051CB">
              <w:rPr>
                <w:sz w:val="20"/>
                <w:szCs w:val="20"/>
              </w:rPr>
              <w:t xml:space="preserve">я на </w:t>
            </w:r>
            <w:r w:rsidR="00C30D2B" w:rsidRPr="009051CB">
              <w:rPr>
                <w:sz w:val="20"/>
                <w:szCs w:val="20"/>
              </w:rPr>
              <w:lastRenderedPageBreak/>
              <w:t>підконтрольної території)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4AC4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63F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4EF2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6E82" w14:textId="31BF41FD" w:rsidR="00C30D2B" w:rsidRPr="009051CB" w:rsidRDefault="0013712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4DD7" w14:textId="0CBBEA38" w:rsidR="00C30D2B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F811" w14:textId="63BD6845" w:rsidR="00C30D2B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582D" w14:textId="7F077842" w:rsidR="00C30D2B" w:rsidRPr="009051CB" w:rsidRDefault="007468C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9270" w14:textId="1E4009EC" w:rsidR="00C30D2B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8F3A" w14:textId="567E2ECF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9B48" w14:textId="177AAC2C" w:rsidR="00C30D2B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F29F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Дані ЦЕМД регіонів 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92F4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88A4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A192" w14:textId="77777777" w:rsidR="00C30D2B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охорони здоров’я </w:t>
            </w:r>
            <w:r w:rsidR="0013512E" w:rsidRPr="009051CB">
              <w:rPr>
                <w:sz w:val="20"/>
                <w:szCs w:val="20"/>
              </w:rPr>
              <w:t>облдерж</w:t>
            </w:r>
            <w:r w:rsidR="00F22449" w:rsidRPr="009051CB">
              <w:rPr>
                <w:sz w:val="20"/>
                <w:szCs w:val="20"/>
              </w:rPr>
              <w:softHyphen/>
            </w:r>
            <w:r w:rsidR="0013512E" w:rsidRPr="009051CB">
              <w:rPr>
                <w:sz w:val="20"/>
                <w:szCs w:val="20"/>
              </w:rPr>
              <w:t>адміністрації</w:t>
            </w:r>
            <w:r w:rsidRPr="009051CB">
              <w:rPr>
                <w:sz w:val="20"/>
                <w:szCs w:val="20"/>
              </w:rPr>
              <w:t>, заклади охорони</w:t>
            </w:r>
            <w:r w:rsidRPr="009051CB">
              <w:rPr>
                <w:sz w:val="20"/>
                <w:szCs w:val="20"/>
                <w:lang w:val="ru-RU"/>
              </w:rPr>
              <w:t xml:space="preserve"> здоров’</w:t>
            </w:r>
            <w:r w:rsidRPr="009051CB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9051CB" w14:paraId="65A16D8E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F78A" w14:textId="77777777" w:rsidR="00C30D2B" w:rsidRPr="009051CB" w:rsidRDefault="00C30D2B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EB2" w14:textId="77777777" w:rsidR="00027DD6" w:rsidRPr="009051CB" w:rsidRDefault="00C30D2B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  <w:r w:rsidR="005F0396" w:rsidRPr="009051CB">
              <w:rPr>
                <w:sz w:val="20"/>
                <w:szCs w:val="20"/>
              </w:rPr>
              <w:t xml:space="preserve">) </w:t>
            </w:r>
            <w:r w:rsidRPr="009051CB">
              <w:rPr>
                <w:sz w:val="20"/>
                <w:szCs w:val="20"/>
              </w:rPr>
              <w:t>кількість розміщених інформаційних матеріалів про спектр послуг для ветеранів на біг-бордах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F7DB" w14:textId="77777777" w:rsidR="00C30D2B" w:rsidRPr="009051CB" w:rsidRDefault="00FD190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4355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E541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AC21" w14:textId="7BCE2AF4" w:rsidR="00C30D2B" w:rsidRPr="009051CB" w:rsidRDefault="00DE727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4CB2" w14:textId="5B4232D2" w:rsidR="00C30D2B" w:rsidRPr="009051CB" w:rsidRDefault="009201C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948" w14:textId="1AB81202" w:rsidR="00C30D2B" w:rsidRPr="009051CB" w:rsidRDefault="0015593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5939" w14:textId="1E7E6A64" w:rsidR="00C30D2B" w:rsidRPr="009051CB" w:rsidRDefault="00D45ED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9FED" w14:textId="51A0504F" w:rsidR="00C30D2B" w:rsidRPr="009051CB" w:rsidRDefault="00767D2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EDC2" w14:textId="44BA7F99" w:rsidR="00C30D2B" w:rsidRPr="009051CB" w:rsidRDefault="0089176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2131" w14:textId="4797892D" w:rsidR="00C30D2B" w:rsidRPr="009051CB" w:rsidRDefault="00426EC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1611" w14:textId="77777777" w:rsidR="00C30D2B" w:rsidRPr="009051CB" w:rsidRDefault="00C30D2B" w:rsidP="00001080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9051CB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Звіт за результатами моніторингу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45AB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звіту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9381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824C" w14:textId="62457EA0" w:rsidR="00C30D2B" w:rsidRPr="009051CB" w:rsidRDefault="00D4286F" w:rsidP="00001080">
            <w:pPr>
              <w:ind w:right="-100"/>
              <w:rPr>
                <w:sz w:val="20"/>
                <w:szCs w:val="20"/>
                <w:lang w:val="en-US"/>
              </w:rPr>
            </w:pPr>
            <w:r w:rsidRPr="009051CB">
              <w:rPr>
                <w:sz w:val="20"/>
                <w:szCs w:val="20"/>
              </w:rPr>
              <w:t>Департамент внутрішньої політики та інформаційної діяльності облдержадміністрації</w:t>
            </w:r>
          </w:p>
        </w:tc>
      </w:tr>
      <w:tr w:rsidR="00687E29" w:rsidRPr="009051CB" w14:paraId="5532DF16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D984" w14:textId="77777777" w:rsidR="00C30D2B" w:rsidRPr="009051CB" w:rsidRDefault="00C30D2B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399" w14:textId="77777777" w:rsidR="00027DD6" w:rsidRPr="009051CB" w:rsidRDefault="005F039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3) </w:t>
            </w:r>
            <w:r w:rsidR="00C30D2B" w:rsidRPr="009051CB">
              <w:rPr>
                <w:sz w:val="20"/>
                <w:szCs w:val="20"/>
              </w:rPr>
              <w:t>кількість</w:t>
            </w:r>
            <w:r w:rsidR="00B658D0" w:rsidRPr="009051CB">
              <w:rPr>
                <w:sz w:val="20"/>
                <w:szCs w:val="20"/>
              </w:rPr>
              <w:t xml:space="preserve"> </w:t>
            </w:r>
            <w:r w:rsidR="00C30D2B" w:rsidRPr="009051CB">
              <w:rPr>
                <w:sz w:val="20"/>
                <w:szCs w:val="20"/>
              </w:rPr>
              <w:t>інформаційних матеріалів у інтернеті доступних для осіб з інвалідністю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0E29" w14:textId="77777777" w:rsidR="00C30D2B" w:rsidRPr="009051CB" w:rsidRDefault="00FD190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</w:t>
            </w:r>
            <w:r w:rsidR="00C30D2B" w:rsidRPr="009051CB">
              <w:rPr>
                <w:sz w:val="20"/>
                <w:szCs w:val="20"/>
              </w:rPr>
              <w:t>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EBC0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E8B7" w14:textId="77777777" w:rsidR="00C30D2B" w:rsidRPr="009051CB" w:rsidRDefault="00C30D2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5E4B" w14:textId="7F47F310" w:rsidR="00C30D2B" w:rsidRPr="009051CB" w:rsidRDefault="0059414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245B" w14:textId="0B905E57" w:rsidR="00C30D2B" w:rsidRPr="009051CB" w:rsidRDefault="00651EB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B157" w14:textId="2B025A0A" w:rsidR="00C30D2B" w:rsidRPr="009051CB" w:rsidRDefault="0015593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413A" w14:textId="45ADEA96" w:rsidR="00C30D2B" w:rsidRPr="009051CB" w:rsidRDefault="00D17E4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3A1F" w14:textId="6C2DE4A4" w:rsidR="00C30D2B" w:rsidRPr="009051CB" w:rsidRDefault="00E0053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680B" w14:textId="64E9B1B4" w:rsidR="00C30D2B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2AFD" w14:textId="565CFC86" w:rsidR="00C30D2B" w:rsidRPr="009051CB" w:rsidRDefault="00426EC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0035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Посилання на матеріал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B1FD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34B6" w14:textId="77777777" w:rsidR="00C30D2B" w:rsidRPr="009051CB" w:rsidRDefault="00C30D2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296C" w14:textId="1F17AF3F" w:rsidR="00C30D2B" w:rsidRPr="009051CB" w:rsidRDefault="002E4C1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внутрішньої політики та інформаційної діяльності облдержадміністрації</w:t>
            </w:r>
          </w:p>
        </w:tc>
      </w:tr>
      <w:tr w:rsidR="00C30D2B" w:rsidRPr="009051CB" w14:paraId="2CBFC6A9" w14:textId="77777777" w:rsidTr="009051CB">
        <w:trPr>
          <w:trHeight w:val="245"/>
        </w:trPr>
        <w:tc>
          <w:tcPr>
            <w:tcW w:w="15304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3A71" w14:textId="77777777" w:rsidR="00C30D2B" w:rsidRPr="009051CB" w:rsidRDefault="00C30D2B" w:rsidP="00001080">
            <w:pPr>
              <w:ind w:right="-100"/>
              <w:rPr>
                <w:b/>
                <w:bCs/>
                <w:sz w:val="20"/>
                <w:szCs w:val="20"/>
              </w:rPr>
            </w:pPr>
            <w:r w:rsidRPr="009051CB">
              <w:rPr>
                <w:b/>
                <w:bCs/>
                <w:sz w:val="20"/>
                <w:szCs w:val="20"/>
              </w:rPr>
              <w:t>Напрям 3. Цифрова безбар’єрність: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687E29" w:rsidRPr="009051CB" w14:paraId="2C1363F6" w14:textId="77777777" w:rsidTr="009051CB">
        <w:trPr>
          <w:trHeight w:val="1242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116B" w14:textId="77777777" w:rsidR="0080215C" w:rsidRPr="009051CB" w:rsidRDefault="0080215C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1.Стратегічна ціль: швидкісний Інтернет та засоби доступу доступні для всіх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0F6A" w14:textId="77777777" w:rsidR="0080215C" w:rsidRPr="009051CB" w:rsidRDefault="008021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1) частка забезпечення супутниковим інтернет-сервісом </w:t>
            </w:r>
            <w:r w:rsidRPr="009051CB">
              <w:rPr>
                <w:sz w:val="20"/>
                <w:szCs w:val="20"/>
                <w:lang w:val="en-US"/>
              </w:rPr>
              <w:t>Starlink</w:t>
            </w:r>
            <w:r w:rsidRPr="009051CB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9051CB">
              <w:rPr>
                <w:sz w:val="20"/>
                <w:szCs w:val="20"/>
              </w:rPr>
              <w:t>SpaceX</w:t>
            </w:r>
            <w:proofErr w:type="spellEnd"/>
            <w:r w:rsidRPr="009051CB">
              <w:rPr>
                <w:sz w:val="20"/>
                <w:szCs w:val="20"/>
              </w:rPr>
              <w:t xml:space="preserve"> закладів охорони здоров’я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0B4F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9937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7957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FED0" w14:textId="2EC43D0A" w:rsidR="0080215C" w:rsidRPr="009051CB" w:rsidRDefault="001525A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1CF3" w14:textId="158F8ADE" w:rsidR="0080215C" w:rsidRPr="009051CB" w:rsidRDefault="00E908D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5045" w14:textId="73D3DA9A" w:rsidR="0080215C" w:rsidRPr="009051CB" w:rsidRDefault="002B28A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5788" w14:textId="55949236" w:rsidR="0080215C" w:rsidRPr="009051CB" w:rsidRDefault="001659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EEF8" w14:textId="6080B34C" w:rsidR="0080215C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95E1" w14:textId="798E4366" w:rsidR="0080215C" w:rsidRPr="009051CB" w:rsidRDefault="000B727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C742" w14:textId="4A3FD20F" w:rsidR="0080215C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05BE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30E6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D088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B751" w14:textId="77777777" w:rsidR="0080215C" w:rsidRPr="009051CB" w:rsidRDefault="008021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охорони здоров’я облдерж</w:t>
            </w:r>
            <w:r w:rsidRPr="009051CB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9051CB">
              <w:rPr>
                <w:sz w:val="20"/>
                <w:szCs w:val="20"/>
                <w:lang w:val="ru-RU"/>
              </w:rPr>
              <w:t xml:space="preserve"> здоров’</w:t>
            </w:r>
            <w:r w:rsidRPr="009051CB">
              <w:rPr>
                <w:sz w:val="20"/>
                <w:szCs w:val="20"/>
              </w:rPr>
              <w:t>я</w:t>
            </w:r>
          </w:p>
        </w:tc>
      </w:tr>
      <w:tr w:rsidR="00687E29" w:rsidRPr="009051CB" w14:paraId="66EE6FF2" w14:textId="77777777" w:rsidTr="009051CB">
        <w:trPr>
          <w:trHeight w:val="17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9D6B" w14:textId="77777777" w:rsidR="0080215C" w:rsidRPr="009051CB" w:rsidRDefault="0080215C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15E6" w14:textId="77777777" w:rsidR="0080215C" w:rsidRPr="009051CB" w:rsidRDefault="008021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2) частка укриттів закладів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охорони</w:t>
            </w:r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здоров'я, забезпечених</w:t>
            </w:r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051CB">
              <w:rPr>
                <w:sz w:val="20"/>
                <w:szCs w:val="20"/>
              </w:rPr>
              <w:t>Wi-Fi</w:t>
            </w:r>
            <w:proofErr w:type="spellEnd"/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 xml:space="preserve">покриттям супутниковим інтернет-сервісом </w:t>
            </w:r>
            <w:proofErr w:type="spellStart"/>
            <w:r w:rsidRPr="009051CB">
              <w:rPr>
                <w:sz w:val="20"/>
                <w:szCs w:val="20"/>
              </w:rPr>
              <w:t>Starlink</w:t>
            </w:r>
            <w:proofErr w:type="spellEnd"/>
            <w:r w:rsidRPr="009051CB">
              <w:rPr>
                <w:sz w:val="20"/>
                <w:szCs w:val="20"/>
              </w:rPr>
              <w:t xml:space="preserve"> компанії </w:t>
            </w:r>
            <w:proofErr w:type="spellStart"/>
            <w:r w:rsidRPr="009051CB">
              <w:rPr>
                <w:sz w:val="20"/>
                <w:szCs w:val="20"/>
              </w:rPr>
              <w:t>SpaceX</w:t>
            </w:r>
            <w:proofErr w:type="spellEnd"/>
            <w:r w:rsidRPr="009051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CE21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9CF4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3C18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3D83" w14:textId="2946F48F" w:rsidR="0080215C" w:rsidRPr="009051CB" w:rsidRDefault="001525A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876F" w14:textId="2D8E283E" w:rsidR="0080215C" w:rsidRPr="009051CB" w:rsidRDefault="00E908D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73AE" w14:textId="11D44328" w:rsidR="0080215C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C98E" w14:textId="60630179" w:rsidR="0080215C" w:rsidRPr="009051CB" w:rsidRDefault="001659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2348" w14:textId="66CE0C2A" w:rsidR="0080215C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3AB3" w14:textId="389D1457" w:rsidR="0080215C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D20C" w14:textId="1894168D" w:rsidR="0080215C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FB4A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310" w14:textId="2E17ECA0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03BC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229B" w14:textId="77777777" w:rsidR="0080215C" w:rsidRPr="009051CB" w:rsidRDefault="008021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охорони здоров’я облдерж</w:t>
            </w:r>
            <w:r w:rsidRPr="009051CB">
              <w:rPr>
                <w:sz w:val="20"/>
                <w:szCs w:val="20"/>
              </w:rPr>
              <w:softHyphen/>
              <w:t>адміністрації, заклади охорони</w:t>
            </w:r>
            <w:r w:rsidRPr="009051CB">
              <w:rPr>
                <w:sz w:val="20"/>
                <w:szCs w:val="20"/>
                <w:lang w:val="ru-RU"/>
              </w:rPr>
              <w:t xml:space="preserve"> здоров’</w:t>
            </w:r>
            <w:r w:rsidRPr="009051CB">
              <w:rPr>
                <w:sz w:val="20"/>
                <w:szCs w:val="20"/>
              </w:rPr>
              <w:t xml:space="preserve">я </w:t>
            </w:r>
          </w:p>
        </w:tc>
      </w:tr>
      <w:tr w:rsidR="00687E29" w:rsidRPr="009051CB" w14:paraId="48265A8A" w14:textId="77777777" w:rsidTr="009051CB">
        <w:trPr>
          <w:trHeight w:val="636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65F" w14:textId="77777777" w:rsidR="0080215C" w:rsidRPr="009051CB" w:rsidRDefault="0080215C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0415" w14:textId="77777777" w:rsidR="0080215C" w:rsidRPr="009051CB" w:rsidRDefault="008021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3) кількість</w:t>
            </w:r>
          </w:p>
          <w:p w14:paraId="7F5C9735" w14:textId="513C592C" w:rsidR="0080215C" w:rsidRPr="009051CB" w:rsidRDefault="008021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 xml:space="preserve">бібліотек, забезпечених комп’ютерними </w:t>
            </w:r>
            <w:proofErr w:type="spellStart"/>
            <w:r w:rsidRPr="009051CB">
              <w:rPr>
                <w:sz w:val="20"/>
                <w:szCs w:val="20"/>
              </w:rPr>
              <w:t>тифлокомплексами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B694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1C04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8D88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9093" w14:textId="62A31CF9" w:rsidR="0080215C" w:rsidRPr="009051CB" w:rsidRDefault="00254A6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F5C1" w14:textId="35A69924" w:rsidR="0080215C" w:rsidRPr="009051CB" w:rsidRDefault="00485CF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8FE2" w14:textId="172122A3" w:rsidR="0080215C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9DBE" w14:textId="3C413504" w:rsidR="0080215C" w:rsidRPr="009051CB" w:rsidRDefault="001659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6C03" w14:textId="17597D64" w:rsidR="0080215C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320" w14:textId="2341873A" w:rsidR="0080215C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69C4" w14:textId="57CE38AB" w:rsidR="0080215C" w:rsidRPr="009051CB" w:rsidRDefault="0040627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678E" w14:textId="5202869C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бібліотек</w:t>
            </w:r>
            <w:r w:rsidR="00D47B70" w:rsidRPr="009051CB">
              <w:rPr>
                <w:sz w:val="20"/>
                <w:szCs w:val="20"/>
              </w:rPr>
              <w:t xml:space="preserve"> Форма 6-НК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73E8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  <w:p w14:paraId="52C5AD3E" w14:textId="3627CF32" w:rsidR="00D47B70" w:rsidRPr="009051CB" w:rsidRDefault="00D47B70" w:rsidP="00001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0AA1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7391" w14:textId="6AAAC5AC" w:rsidR="0080215C" w:rsidRPr="009051CB" w:rsidRDefault="00485CF8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культури, </w:t>
            </w:r>
            <w:r w:rsidRPr="009051CB">
              <w:rPr>
                <w:sz w:val="20"/>
                <w:szCs w:val="20"/>
              </w:rPr>
              <w:lastRenderedPageBreak/>
              <w:t>туризму, національностей та релігій облдержадміністрації</w:t>
            </w:r>
          </w:p>
        </w:tc>
      </w:tr>
      <w:tr w:rsidR="00687E29" w:rsidRPr="009051CB" w14:paraId="4CFA0649" w14:textId="77777777" w:rsidTr="009051CB">
        <w:trPr>
          <w:trHeight w:val="367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4A4F" w14:textId="77777777" w:rsidR="0080215C" w:rsidRPr="009051CB" w:rsidRDefault="0080215C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B7AF0" w14:textId="77777777" w:rsidR="0080215C" w:rsidRPr="009051CB" w:rsidRDefault="0080215C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4) кількість бібліотек, забезпечених доступом до Інтернету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128C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48AC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B0B8" w14:textId="77777777" w:rsidR="0080215C" w:rsidRPr="009051CB" w:rsidRDefault="0080215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7290" w14:textId="6A3439AA" w:rsidR="0080215C" w:rsidRPr="009051CB" w:rsidRDefault="00254A6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D17C" w14:textId="6C8B273F" w:rsidR="0080215C" w:rsidRPr="009051CB" w:rsidRDefault="00485CF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4D5A" w14:textId="76FA900C" w:rsidR="0080215C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3E3A" w14:textId="6AF08378" w:rsidR="0080215C" w:rsidRPr="009051CB" w:rsidRDefault="00165962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0A51" w14:textId="38AC74ED" w:rsidR="0080215C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97B2" w14:textId="5494C617" w:rsidR="0080215C" w:rsidRPr="009051CB" w:rsidRDefault="00A34B89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726F" w14:textId="4DA26E75" w:rsidR="0080215C" w:rsidRPr="009051CB" w:rsidRDefault="00406275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64F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бібліотек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D373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B8F2" w14:textId="77777777" w:rsidR="0080215C" w:rsidRPr="009051CB" w:rsidRDefault="0080215C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F168" w14:textId="346E43C2" w:rsidR="0080215C" w:rsidRPr="009051CB" w:rsidRDefault="00485CF8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культури, туризму, національностей та релігій облдержадміністрації</w:t>
            </w:r>
          </w:p>
        </w:tc>
      </w:tr>
      <w:tr w:rsidR="00C30D2B" w:rsidRPr="009051CB" w14:paraId="7CB9A49B" w14:textId="77777777" w:rsidTr="009051CB">
        <w:trPr>
          <w:trHeight w:val="740"/>
        </w:trPr>
        <w:tc>
          <w:tcPr>
            <w:tcW w:w="15304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00C0" w14:textId="77777777" w:rsidR="00C30D2B" w:rsidRPr="009051CB" w:rsidRDefault="00C30D2B" w:rsidP="00001080">
            <w:pPr>
              <w:ind w:right="-100"/>
              <w:rPr>
                <w:b/>
                <w:bCs/>
                <w:sz w:val="20"/>
                <w:szCs w:val="20"/>
              </w:rPr>
            </w:pPr>
            <w:r w:rsidRPr="009051CB">
              <w:rPr>
                <w:b/>
                <w:bCs/>
                <w:sz w:val="20"/>
                <w:szCs w:val="20"/>
              </w:rPr>
              <w:t>Напрям 4. Суспільна та громадянська безбар’єрність: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687E29" w:rsidRPr="009051CB" w14:paraId="64A8B834" w14:textId="77777777" w:rsidTr="009051CB">
        <w:trPr>
          <w:trHeight w:val="454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CCDC" w14:textId="77777777" w:rsidR="00970266" w:rsidRPr="009051CB" w:rsidRDefault="00970266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1.Стратегічна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0C2F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1) кількість міжрегіональних обмінів молоддю, у </w:t>
            </w:r>
            <w:proofErr w:type="spellStart"/>
            <w:r w:rsidRPr="009051CB">
              <w:rPr>
                <w:sz w:val="20"/>
                <w:szCs w:val="20"/>
              </w:rPr>
              <w:t>т.ч</w:t>
            </w:r>
            <w:proofErr w:type="spellEnd"/>
            <w:r w:rsidRPr="009051CB">
              <w:rPr>
                <w:sz w:val="20"/>
                <w:szCs w:val="20"/>
              </w:rPr>
              <w:t>. молоді з інвалідністю та молоді з числа внутрішньо переміщених осіб, які постраждали внаслідок війни,</w:t>
            </w:r>
            <w:r w:rsidRPr="009051CB">
              <w:rPr>
                <w:sz w:val="20"/>
                <w:szCs w:val="20"/>
                <w:lang w:eastAsia="ru-RU"/>
              </w:rPr>
              <w:t xml:space="preserve"> </w:t>
            </w:r>
            <w:r w:rsidRPr="009051CB">
              <w:rPr>
                <w:sz w:val="20"/>
                <w:szCs w:val="20"/>
              </w:rPr>
              <w:t>з метою підвищення їхньої соціальної та громадської участі у процесах відновлення країни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2F15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0176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D49F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BFEA" w14:textId="4DAF5BB2" w:rsidR="00970266" w:rsidRPr="009051CB" w:rsidRDefault="00C344DF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39EA" w14:textId="68D9CC41" w:rsidR="00970266" w:rsidRPr="009051CB" w:rsidRDefault="00670A5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B1E7" w14:textId="05751E10" w:rsidR="00970266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DA57" w14:textId="3DD504A0" w:rsidR="00970266" w:rsidRPr="009051CB" w:rsidRDefault="001659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F2E8" w14:textId="4B0E671D" w:rsidR="00970266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63B4" w14:textId="6B14AA72" w:rsidR="00970266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DDC9" w14:textId="7819212B" w:rsidR="00970266" w:rsidRPr="009051CB" w:rsidRDefault="0010738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495A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органів місцевого самоврядуван</w:t>
            </w:r>
            <w:r w:rsidRPr="009051CB">
              <w:rPr>
                <w:sz w:val="20"/>
                <w:szCs w:val="20"/>
              </w:rPr>
              <w:softHyphen/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D9A9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0BAC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B92C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58BF2283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A052" w14:textId="77777777" w:rsidR="00970266" w:rsidRPr="009051CB" w:rsidRDefault="00970266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462C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2) кількість проведених заходів </w:t>
            </w:r>
            <w:proofErr w:type="spellStart"/>
            <w:r w:rsidRPr="009051CB">
              <w:rPr>
                <w:sz w:val="20"/>
                <w:szCs w:val="20"/>
              </w:rPr>
              <w:t>Співдія</w:t>
            </w:r>
            <w:proofErr w:type="spellEnd"/>
            <w:r w:rsidRPr="009051CB">
              <w:rPr>
                <w:sz w:val="20"/>
                <w:szCs w:val="20"/>
              </w:rPr>
              <w:t xml:space="preserve"> Хабів на базі молодіжних центрів та молодіжних просторів з надання послуг,</w:t>
            </w:r>
            <w:r w:rsidRPr="009051CB">
              <w:rPr>
                <w:sz w:val="20"/>
                <w:szCs w:val="20"/>
                <w:lang w:val="ru-RU"/>
              </w:rPr>
              <w:t xml:space="preserve"> </w:t>
            </w:r>
            <w:r w:rsidRPr="009051CB">
              <w:rPr>
                <w:sz w:val="20"/>
                <w:szCs w:val="20"/>
              </w:rPr>
              <w:t xml:space="preserve">у т. ч. онлайн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4C3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9391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FCB6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C68E" w14:textId="5B5D8CA9" w:rsidR="00970266" w:rsidRPr="009051CB" w:rsidRDefault="00C344DF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19EA" w14:textId="005F8D5E" w:rsidR="00970266" w:rsidRPr="009051CB" w:rsidRDefault="002815F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082A" w14:textId="790F0F78" w:rsidR="00970266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0B27" w14:textId="301F5095" w:rsidR="00970266" w:rsidRPr="009051CB" w:rsidRDefault="001659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8D1D" w14:textId="02969429" w:rsidR="00970266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958" w14:textId="12DBB920" w:rsidR="00970266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DFE5" w14:textId="4CFA9C50" w:rsidR="00970266" w:rsidRPr="009051CB" w:rsidRDefault="0010738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0F62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F7A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777C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 рази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CAC8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4DFE0376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DCD9" w14:textId="77777777" w:rsidR="00970266" w:rsidRPr="009051CB" w:rsidRDefault="00970266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41D4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3) кількість проведених інформаційно-роз`яснювальних заходів із залученням громадських організацій, в тому числі молодіжних, ветеранських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496B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5AD4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1908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3395" w14:textId="189405EE" w:rsidR="00970266" w:rsidRPr="009051CB" w:rsidRDefault="00AD0B0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A648" w14:textId="15A4991E" w:rsidR="00970266" w:rsidRPr="009051CB" w:rsidRDefault="009201C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F91D" w14:textId="1444EDE1" w:rsidR="00970266" w:rsidRPr="009051CB" w:rsidRDefault="0015593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A907" w14:textId="3E8773B4" w:rsidR="00970266" w:rsidRPr="009051CB" w:rsidRDefault="001B76C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1CB3" w14:textId="2E29BB5C" w:rsidR="00970266" w:rsidRPr="009051CB" w:rsidRDefault="0084395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F0D9" w14:textId="2DA0655D" w:rsidR="00970266" w:rsidRPr="009051CB" w:rsidRDefault="0089176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64EF" w14:textId="5246D87B" w:rsidR="00970266" w:rsidRPr="009051CB" w:rsidRDefault="00426ECD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1632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організацій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28D3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E405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7018" w14:textId="529D024D" w:rsidR="00970266" w:rsidRPr="009051CB" w:rsidRDefault="002E4C1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</w:t>
            </w:r>
            <w:r w:rsidR="00970266" w:rsidRPr="009051CB">
              <w:rPr>
                <w:sz w:val="20"/>
                <w:szCs w:val="20"/>
              </w:rPr>
              <w:t xml:space="preserve">внутрішньої політики </w:t>
            </w:r>
            <w:r w:rsidRPr="009051CB">
              <w:rPr>
                <w:sz w:val="20"/>
                <w:szCs w:val="20"/>
              </w:rPr>
              <w:t xml:space="preserve">та інформаційної діяльності </w:t>
            </w:r>
            <w:r w:rsidR="00970266" w:rsidRPr="009051CB">
              <w:rPr>
                <w:sz w:val="20"/>
                <w:szCs w:val="20"/>
              </w:rPr>
              <w:t>облдерж</w:t>
            </w:r>
            <w:r w:rsidR="00970266"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3B606875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AF4B" w14:textId="77777777" w:rsidR="00970266" w:rsidRPr="009051CB" w:rsidRDefault="00970266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9988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4)  кількість тренінгів для представників молодіжних рад щодо участі у процесах ухвалення рішень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9C3F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EC50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8CAF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E453" w14:textId="686D911F" w:rsidR="00970266" w:rsidRPr="009051CB" w:rsidRDefault="00E23D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1A53" w14:textId="64E0CB24" w:rsidR="00970266" w:rsidRPr="009051CB" w:rsidRDefault="00670A5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9148" w14:textId="51D16F9F" w:rsidR="00970266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5AA9" w14:textId="3C633188" w:rsidR="00970266" w:rsidRPr="009051CB" w:rsidRDefault="001659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E7A1" w14:textId="65BEAD74" w:rsidR="00970266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C3FC" w14:textId="1259AEB6" w:rsidR="00970266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72BD" w14:textId="454B7AF6" w:rsidR="00970266" w:rsidRPr="009051CB" w:rsidRDefault="0010738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8E7B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EC02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F513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A68E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17B96F1C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264B" w14:textId="77777777" w:rsidR="00970266" w:rsidRPr="009051CB" w:rsidRDefault="00970266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0A9F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5) кількість інформаційно- просвітницьких заходів для молоді стосовно інструментів участі молоді у громадянському та політичному житті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6DE0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E45E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DA9E" w14:textId="77777777" w:rsidR="00970266" w:rsidRPr="009051CB" w:rsidRDefault="009702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B86" w14:textId="1DEEA9DD" w:rsidR="00970266" w:rsidRPr="009051CB" w:rsidRDefault="00E23D6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227F" w14:textId="3D78C03B" w:rsidR="00970266" w:rsidRPr="009051CB" w:rsidRDefault="002815F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54C7" w14:textId="6AB3F882" w:rsidR="00970266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2CB0" w14:textId="16DFA2BF" w:rsidR="00970266" w:rsidRPr="009051CB" w:rsidRDefault="0016596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1FFA" w14:textId="2E86DC8A" w:rsidR="00970266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6A99" w14:textId="55D25F29" w:rsidR="00970266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52F0" w14:textId="01F406D7" w:rsidR="00970266" w:rsidRPr="009051CB" w:rsidRDefault="0010738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957C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 КУ «Запорізький обласний центр молоді» ЗОР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76C9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роботи на базі центру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D477" w14:textId="77777777" w:rsidR="00970266" w:rsidRPr="009051CB" w:rsidRDefault="0097026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8BBC" w14:textId="77777777" w:rsidR="00970266" w:rsidRPr="009051CB" w:rsidRDefault="0097026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Управління молоді, фізичної культури та спорту облдерж</w:t>
            </w:r>
            <w:r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357188F6" w14:textId="77777777" w:rsidTr="009051CB">
        <w:trPr>
          <w:cantSplit/>
          <w:trHeight w:val="1134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4769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2.Стратегічна ціль: усім громадянам доступні публічні та соціальні послуги, які відповідають міжнародним стандартам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5080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1) чисельність дітей з інвалідністю та осіб з інвалідністю, які проживають в інтернатних установах системи соціального захисту населення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11AB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83BECB" w14:textId="77777777" w:rsidR="00A230EE" w:rsidRPr="009051CB" w:rsidRDefault="00A230EE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D3B13EA" w14:textId="77777777" w:rsidR="00A230EE" w:rsidRPr="009051CB" w:rsidRDefault="00A230EE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E77CB40" w14:textId="7FB9C4A7" w:rsidR="00A230EE" w:rsidRPr="009051CB" w:rsidRDefault="00EB515A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BD4EE3" w14:textId="0F143554" w:rsidR="00A230EE" w:rsidRPr="009051CB" w:rsidRDefault="00557E33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1530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D881F06" w14:textId="34781B7E" w:rsidR="00A230EE" w:rsidRPr="009051CB" w:rsidRDefault="00735D1C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754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1B0ABD" w14:textId="764B6FF5" w:rsidR="00A230EE" w:rsidRPr="009051CB" w:rsidRDefault="00DF55E8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746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A77BB52" w14:textId="60D241DF" w:rsidR="00A230EE" w:rsidRPr="009051CB" w:rsidRDefault="006A6487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735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E59F747" w14:textId="6193F7D0" w:rsidR="00A230EE" w:rsidRPr="009051CB" w:rsidRDefault="00A34B89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745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C704B5D" w14:textId="6042E715" w:rsidR="00A230EE" w:rsidRPr="009051CB" w:rsidRDefault="0088773A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729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1044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E69B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A359" w14:textId="77777777" w:rsidR="00A230EE" w:rsidRPr="009051CB" w:rsidRDefault="00A230EE" w:rsidP="00001080">
            <w:pPr>
              <w:ind w:right="-93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5B68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9051CB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9051CB" w14:paraId="2E318897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1996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6FA1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2) кількість дитячих будинків-інтернатів та психоневрологічних інтернатів  в яких проведено функціональний аудит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28B0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06E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034B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2B16" w14:textId="14BA42BE" w:rsidR="00A230EE" w:rsidRPr="009051CB" w:rsidRDefault="00EB515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D8D5" w14:textId="71D1D7BA" w:rsidR="00A230EE" w:rsidRPr="009051CB" w:rsidRDefault="006A5B1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6EAC" w14:textId="7EC38CC8" w:rsidR="00A230EE" w:rsidRPr="009051CB" w:rsidRDefault="00735D1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89BC" w14:textId="392126F9" w:rsidR="00A230EE" w:rsidRPr="009051CB" w:rsidRDefault="003B151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D58D" w14:textId="7D35E704" w:rsidR="00A230EE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5D68" w14:textId="0496CAAC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6128" w14:textId="01A7F197" w:rsidR="00A230EE" w:rsidRPr="009051CB" w:rsidRDefault="008877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1778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Звіти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B90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0C68" w14:textId="77777777" w:rsidR="00A230EE" w:rsidRPr="009051CB" w:rsidRDefault="00A230EE" w:rsidP="00001080">
            <w:pPr>
              <w:ind w:right="-93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A423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соціального захисту населення облдерж</w:t>
            </w:r>
            <w:r w:rsidRPr="009051CB">
              <w:rPr>
                <w:sz w:val="20"/>
                <w:szCs w:val="20"/>
              </w:rPr>
              <w:softHyphen/>
              <w:t xml:space="preserve">адміністрації </w:t>
            </w:r>
          </w:p>
        </w:tc>
      </w:tr>
      <w:tr w:rsidR="00687E29" w:rsidRPr="009051CB" w14:paraId="23414484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D356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52DA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3) кількість інформаційних матеріалів та відеороликів з популяризації здорового способу життя та збереження здоров’я населення усіх вікових груп, профілактики серцево-судинних </w:t>
            </w:r>
            <w:proofErr w:type="spellStart"/>
            <w:r w:rsidRPr="009051CB">
              <w:rPr>
                <w:sz w:val="20"/>
                <w:szCs w:val="20"/>
              </w:rPr>
              <w:t>хвороб</w:t>
            </w:r>
            <w:proofErr w:type="spellEnd"/>
            <w:r w:rsidRPr="009051CB">
              <w:rPr>
                <w:sz w:val="20"/>
                <w:szCs w:val="20"/>
              </w:rPr>
              <w:t xml:space="preserve">, онкологічних захворювань, а також стосовно профілактики захворювання на ГРВІ, грип та COVID-19,. розміщених на сайтах КУ «Обласний інформаційно-аналітичний центр медичної статистики» ЗОР та закладів охорони здоров’я області, а також на сторінці соціальної мережі </w:t>
            </w:r>
            <w:r w:rsidRPr="009051CB">
              <w:rPr>
                <w:sz w:val="20"/>
                <w:szCs w:val="20"/>
                <w:lang w:val="en-US"/>
              </w:rPr>
              <w:t>Facebook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290C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7F83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14:paraId="32D78960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11BDF7FA" w14:textId="601D02EE" w:rsidR="00A230EE" w:rsidRPr="009051CB" w:rsidRDefault="001525A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14:paraId="3FDEEBF7" w14:textId="5EE5B8B5" w:rsidR="00A230EE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660F3AC5" w14:textId="7325269A" w:rsidR="00A230EE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714E81D0" w14:textId="167640B9" w:rsidR="00A230EE" w:rsidRPr="009051CB" w:rsidRDefault="00DF55E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14:paraId="6BD6F821" w14:textId="22EF72B9" w:rsidR="00A230EE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14:paraId="30F9F5A9" w14:textId="602B6164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14:paraId="00522EFD" w14:textId="52FBA69A" w:rsidR="00A230EE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183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442C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Звіти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48E4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звітів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3343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626A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охорони здоров’я облдерж</w:t>
            </w:r>
            <w:r w:rsidRPr="009051CB">
              <w:rPr>
                <w:sz w:val="20"/>
                <w:szCs w:val="20"/>
              </w:rPr>
              <w:softHyphen/>
              <w:t>адміністрації</w:t>
            </w:r>
          </w:p>
        </w:tc>
      </w:tr>
      <w:tr w:rsidR="00687E29" w:rsidRPr="009051CB" w14:paraId="15574148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44C9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9BC6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4) кількість закладів охорони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здоров'я / реабілітаційних закладів,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які</w:t>
            </w:r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надають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реабілітаційні</w:t>
            </w:r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послуги в рамках маршруту Захисника для отримання комплексної реабілітації: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E314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6289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6AE0DAA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E4F222E" w14:textId="5406486A" w:rsidR="00A230EE" w:rsidRPr="009051CB" w:rsidRDefault="001525A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CDEF616" w14:textId="58614404" w:rsidR="00A230EE" w:rsidRPr="009051CB" w:rsidRDefault="00E908D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0936662" w14:textId="7E1A231B" w:rsidR="00A230EE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1CBA6E1" w14:textId="3EFA2EED" w:rsidR="00A230EE" w:rsidRPr="009051CB" w:rsidRDefault="00F7241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  <w:r w:rsidR="007F08E6"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CCDC115" w14:textId="3D227C93" w:rsidR="00A230EE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0C751714" w14:textId="7DF3868A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03030295" w14:textId="17867FD3" w:rsidR="00A230EE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B6F7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Дані закладів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FB59" w14:textId="10F1161D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591B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1721" w14:textId="052A2F04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охорони здоров’я облдержадміністрації, заклади охорони</w:t>
            </w:r>
            <w:r w:rsidRPr="009051CB">
              <w:rPr>
                <w:sz w:val="20"/>
                <w:szCs w:val="20"/>
                <w:lang w:val="ru-RU"/>
              </w:rPr>
              <w:t xml:space="preserve"> здоров’</w:t>
            </w:r>
            <w:r w:rsidRPr="009051CB">
              <w:rPr>
                <w:sz w:val="20"/>
                <w:szCs w:val="20"/>
              </w:rPr>
              <w:t>я</w:t>
            </w:r>
          </w:p>
        </w:tc>
      </w:tr>
      <w:tr w:rsidR="00687E29" w:rsidRPr="009051CB" w14:paraId="2B1A42EA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1709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90BC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5) відсоток сімей, які отримали послугу раннього втручання (від чисельності сімей, які її потребували)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51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4708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CA8D93F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A30978" w14:textId="489F211B" w:rsidR="00A230EE" w:rsidRPr="009051CB" w:rsidRDefault="00EB515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AF3AA7" w14:textId="1A4DFD79" w:rsidR="00A230EE" w:rsidRPr="009051CB" w:rsidRDefault="006A5B1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669EE63" w14:textId="0F588E6C" w:rsidR="00A230EE" w:rsidRPr="009051CB" w:rsidRDefault="00735D1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48EB1E03" w14:textId="6618C56D" w:rsidR="00A230EE" w:rsidRPr="009051CB" w:rsidRDefault="00DF55E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7EEB2EF4" w14:textId="1A666EE2" w:rsidR="00A230EE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1F754CFD" w14:textId="57FFF144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7217539C" w14:textId="27DC5EB6" w:rsidR="00A230EE" w:rsidRPr="009051CB" w:rsidRDefault="008877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6F60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7857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5981" w14:textId="77777777" w:rsidR="00A230EE" w:rsidRPr="009051CB" w:rsidRDefault="00A230EE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70AB" w14:textId="3E5A4F25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соціального захисту населення облдержадміністрації </w:t>
            </w:r>
          </w:p>
        </w:tc>
      </w:tr>
      <w:tr w:rsidR="00687E29" w:rsidRPr="009051CB" w14:paraId="7E802D67" w14:textId="77777777" w:rsidTr="009051CB">
        <w:trPr>
          <w:trHeight w:val="723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C8FA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DA9E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6) кількість надавачів послуги раннього втручання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90EE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B069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9E7D98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244F4B5" w14:textId="1BC5D77C" w:rsidR="00A230EE" w:rsidRPr="009051CB" w:rsidRDefault="00EB515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A6C77FA" w14:textId="3D01CB05" w:rsidR="00A230EE" w:rsidRPr="009051CB" w:rsidRDefault="006A5B1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43A2D0" w14:textId="535C7377" w:rsidR="00A230EE" w:rsidRPr="009051CB" w:rsidRDefault="00735D1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C9DC1A" w14:textId="48DE8787" w:rsidR="00A230EE" w:rsidRPr="009051CB" w:rsidRDefault="00C077F4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20DC9C8" w14:textId="66B89596" w:rsidR="00A230EE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602CCB6" w14:textId="10D7AD33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474076F" w14:textId="4C2A2AE8" w:rsidR="00A230EE" w:rsidRPr="009051CB" w:rsidRDefault="008877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F255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Дані від соціальних служб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8BE1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даних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3140" w14:textId="77777777" w:rsidR="00A230EE" w:rsidRPr="009051CB" w:rsidRDefault="00A230EE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170E" w14:textId="299B1C1A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соціального захисту населення облдержадміністрації </w:t>
            </w:r>
          </w:p>
        </w:tc>
      </w:tr>
      <w:tr w:rsidR="00687E29" w:rsidRPr="009051CB" w14:paraId="4F48B14E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6E7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477D" w14:textId="6241BE19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7) кількість установ соціальної сфери, які забезпечені</w:t>
            </w:r>
            <w:r w:rsidRPr="009051CB">
              <w:rPr>
                <w:spacing w:val="-58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допоміжними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засобами реабілітації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на основі потреби та</w:t>
            </w:r>
            <w:r w:rsidRPr="009051CB">
              <w:rPr>
                <w:spacing w:val="1"/>
                <w:sz w:val="20"/>
                <w:szCs w:val="20"/>
              </w:rPr>
              <w:t xml:space="preserve"> в яких </w:t>
            </w:r>
            <w:r w:rsidRPr="009051CB">
              <w:rPr>
                <w:sz w:val="20"/>
                <w:szCs w:val="20"/>
              </w:rPr>
              <w:t>створено умови щодо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ефективного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призначення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допоміжних засобів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реабілітації на основі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051CB">
              <w:rPr>
                <w:sz w:val="20"/>
                <w:szCs w:val="20"/>
              </w:rPr>
              <w:t>біопсихосоціальної</w:t>
            </w:r>
            <w:proofErr w:type="spellEnd"/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моделі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4965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905D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11E7367A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E218F01" w14:textId="1C49BD13" w:rsidR="00A230EE" w:rsidRPr="009051CB" w:rsidRDefault="00350DD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8780B68" w14:textId="75A7CF78" w:rsidR="00A230EE" w:rsidRPr="009051CB" w:rsidRDefault="0072429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05A59F0" w14:textId="0516BD6E" w:rsidR="00A230EE" w:rsidRPr="009051CB" w:rsidRDefault="00735D1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5393F21" w14:textId="01202D5A" w:rsidR="00A230EE" w:rsidRPr="009051CB" w:rsidRDefault="00C819E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037A0E3" w14:textId="51AA9DA1" w:rsidR="00A230EE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12424BF" w14:textId="7F2EB269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2A265AB" w14:textId="120B7C33" w:rsidR="00A230EE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0007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DB24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F9AD" w14:textId="77777777" w:rsidR="00A230EE" w:rsidRPr="009051CB" w:rsidRDefault="00A230EE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3698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ДСЗН,</w:t>
            </w:r>
          </w:p>
          <w:p w14:paraId="50852967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</w:p>
          <w:p w14:paraId="1F923980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ГУ ПФУ в Запорізькій області,</w:t>
            </w:r>
          </w:p>
          <w:p w14:paraId="47B49840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</w:p>
          <w:p w14:paraId="7641A44A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ЗОВ ФСЗОІ</w:t>
            </w:r>
          </w:p>
        </w:tc>
      </w:tr>
      <w:tr w:rsidR="00687E29" w:rsidRPr="009051CB" w14:paraId="05A0D7A7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D215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33D1" w14:textId="60817A6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8) кількість установ охорони здоров’я, які забезпечені</w:t>
            </w:r>
            <w:r w:rsidRPr="009051CB">
              <w:rPr>
                <w:spacing w:val="-58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допоміжними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засобами реабілітації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на основі потреби та</w:t>
            </w:r>
            <w:r w:rsidRPr="009051CB">
              <w:rPr>
                <w:spacing w:val="1"/>
                <w:sz w:val="20"/>
                <w:szCs w:val="20"/>
              </w:rPr>
              <w:t xml:space="preserve"> в яких </w:t>
            </w:r>
            <w:r w:rsidRPr="009051CB">
              <w:rPr>
                <w:sz w:val="20"/>
                <w:szCs w:val="20"/>
              </w:rPr>
              <w:t>створено умови щодо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ефективного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призначення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допоміжних засобів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реабілітації на основі</w:t>
            </w:r>
            <w:r w:rsidRPr="009051C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051CB">
              <w:rPr>
                <w:sz w:val="20"/>
                <w:szCs w:val="20"/>
              </w:rPr>
              <w:t>біопсихосоціальної</w:t>
            </w:r>
            <w:proofErr w:type="spellEnd"/>
            <w:r w:rsidRPr="009051CB">
              <w:rPr>
                <w:spacing w:val="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моделі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МКФ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97A5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49B1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A3E059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E27007" w14:textId="581A33F9" w:rsidR="00A230EE" w:rsidRPr="009051CB" w:rsidRDefault="00F221F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F09124" w14:textId="0BEA12B5" w:rsidR="00A230EE" w:rsidRPr="009051CB" w:rsidRDefault="00FB0C1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FCC854" w14:textId="4BC1CC9A" w:rsidR="00A230EE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9E0578" w14:textId="0694F39C" w:rsidR="00A230EE" w:rsidRPr="009051CB" w:rsidRDefault="00E506B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44CD53" w14:textId="0B5D492C" w:rsidR="00A230EE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859F06" w14:textId="3D7F53EA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B329A06" w14:textId="1DE278CD" w:rsidR="00A230EE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A0F0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D8FB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B4BB" w14:textId="77777777" w:rsidR="00A230EE" w:rsidRPr="009051CB" w:rsidRDefault="00A230EE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2F77" w14:textId="7F3F48A2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охорони здоров’я облдержадміністрації</w:t>
            </w:r>
          </w:p>
        </w:tc>
      </w:tr>
      <w:tr w:rsidR="00687E29" w:rsidRPr="009051CB" w14:paraId="46C4EF26" w14:textId="77777777" w:rsidTr="009051CB">
        <w:trPr>
          <w:trHeight w:val="2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D90B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3764" w14:textId="4DD431A6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9) кількість установ та закладів інших відомств забезпечені допоміжними засобами реабілітації на основі потреби та в яких створено умови щодо ефективного призначення допоміжних засобів реабілітації на основі </w:t>
            </w:r>
            <w:proofErr w:type="spellStart"/>
            <w:r w:rsidRPr="009051CB">
              <w:rPr>
                <w:sz w:val="20"/>
                <w:szCs w:val="20"/>
              </w:rPr>
              <w:t>біопсихосоціальної</w:t>
            </w:r>
            <w:proofErr w:type="spellEnd"/>
            <w:r w:rsidRPr="009051CB">
              <w:rPr>
                <w:sz w:val="20"/>
                <w:szCs w:val="20"/>
              </w:rPr>
              <w:t xml:space="preserve"> моделі МКФ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BA3C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97DE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9CF418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4D0B65" w14:textId="53559B8B" w:rsidR="00A230EE" w:rsidRPr="009051CB" w:rsidRDefault="00B5533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3BAF0E4" w14:textId="703FF2E6" w:rsidR="00A230EE" w:rsidRPr="009051CB" w:rsidRDefault="0002604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5B83470" w14:textId="546DD8F6" w:rsidR="00A230EE" w:rsidRPr="009051CB" w:rsidRDefault="00735D1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C0B62F" w14:textId="149ED4CA" w:rsidR="00A230EE" w:rsidRPr="009051CB" w:rsidRDefault="00C819E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19E88B" w14:textId="6243E0FA" w:rsidR="00A230EE" w:rsidRPr="009051CB" w:rsidRDefault="0065249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EFACA33" w14:textId="58C315E4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2BFF17" w14:textId="6FD20B87" w:rsidR="00A230EE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D2E0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93B9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EA76" w14:textId="77777777" w:rsidR="00A230EE" w:rsidRPr="009051CB" w:rsidRDefault="00A230EE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966F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ГУНП в Запорізькій області</w:t>
            </w:r>
          </w:p>
        </w:tc>
      </w:tr>
      <w:tr w:rsidR="00687E29" w:rsidRPr="009051CB" w14:paraId="5371A9C0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61F2" w14:textId="77777777" w:rsidR="00A230EE" w:rsidRPr="009051CB" w:rsidRDefault="00A230EE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2BEB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10) частка інформації щодо забезпечення засобами реабілітації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E09D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C5D2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2944DA83" w14:textId="77777777" w:rsidR="00A230EE" w:rsidRPr="009051CB" w:rsidRDefault="00A230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517FA988" w14:textId="40AC7CE4" w:rsidR="00A230EE" w:rsidRPr="009051CB" w:rsidRDefault="00B5533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2997AD5C" w14:textId="1D5D064E" w:rsidR="00A230EE" w:rsidRPr="009051CB" w:rsidRDefault="0039194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14:paraId="3AE26BED" w14:textId="685B120B" w:rsidR="00A230EE" w:rsidRPr="009051CB" w:rsidRDefault="00735D1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14:paraId="1B534435" w14:textId="507025D4" w:rsidR="00A230EE" w:rsidRPr="009051CB" w:rsidRDefault="003B151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46C6850" w14:textId="5B15E4C6" w:rsidR="00A230EE" w:rsidRPr="009051CB" w:rsidRDefault="00652498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2DEAB4B5" w14:textId="0BE207CB" w:rsidR="00A230EE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20234FF5" w14:textId="69795C2D" w:rsidR="00A230EE" w:rsidRPr="009051CB" w:rsidRDefault="009D726B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396F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F91F" w14:textId="77777777" w:rsidR="00A230EE" w:rsidRPr="009051CB" w:rsidRDefault="00A230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зведень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CAAB" w14:textId="77777777" w:rsidR="00A230EE" w:rsidRPr="009051CB" w:rsidRDefault="00A230EE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C2A3" w14:textId="77777777" w:rsidR="00A230EE" w:rsidRPr="009051CB" w:rsidRDefault="00A230EE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ЗОВ ФСЗОІ</w:t>
            </w:r>
          </w:p>
        </w:tc>
      </w:tr>
      <w:tr w:rsidR="00687E29" w:rsidRPr="009051CB" w14:paraId="31C674FB" w14:textId="77777777" w:rsidTr="009051CB">
        <w:trPr>
          <w:trHeight w:val="740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0FFA" w14:textId="77777777" w:rsidR="00EB515A" w:rsidRPr="009051CB" w:rsidRDefault="00EB515A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3.Стратегічна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ціль: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держава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сприяє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підвищенню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рівня</w:t>
            </w:r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захисту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жінок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та</w:t>
            </w:r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дівчат,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особливо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інвалідністю,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від</w:t>
            </w:r>
            <w:r w:rsidRPr="009051CB">
              <w:rPr>
                <w:spacing w:val="-3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насильства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в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умовах</w:t>
            </w:r>
            <w:r w:rsidRPr="009051CB">
              <w:rPr>
                <w:spacing w:val="-2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війни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D2DF" w14:textId="77777777" w:rsidR="00EB515A" w:rsidRPr="009051CB" w:rsidRDefault="00EB515A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1) кількість інформаційно-просвітницьких заходів для формування в суспільстві нульової толерантності до насильства та експлуатації жінок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81D1" w14:textId="77777777" w:rsidR="00EB515A" w:rsidRPr="009051CB" w:rsidRDefault="00EB515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E95E" w14:textId="77777777" w:rsidR="00EB515A" w:rsidRPr="009051CB" w:rsidRDefault="00EB515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FD597A" w14:textId="5A070E04" w:rsidR="00EB515A" w:rsidRPr="009051CB" w:rsidRDefault="00EB515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45E9EF3" w14:textId="40C31F1F" w:rsidR="00EB515A" w:rsidRPr="009051CB" w:rsidRDefault="00781DB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D048D0C" w14:textId="188DC9BF" w:rsidR="00EB515A" w:rsidRPr="009051CB" w:rsidRDefault="00781DB5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2A3C4C1" w14:textId="08D02736" w:rsidR="00EB515A" w:rsidRPr="009051CB" w:rsidRDefault="00735D1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FBFC6D9" w14:textId="485B8FF6" w:rsidR="00EB515A" w:rsidRPr="009051CB" w:rsidRDefault="005C07D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5B3C6F84" w14:textId="0EA2C4D9" w:rsidR="00EB515A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8BAAF0F" w14:textId="5741150E" w:rsidR="00EB515A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2CDAD2A7" w14:textId="522B08B5" w:rsidR="00EB515A" w:rsidRPr="009051CB" w:rsidRDefault="0088773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226A" w14:textId="77777777" w:rsidR="00EB515A" w:rsidRPr="009051CB" w:rsidRDefault="00EB515A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Результати досліджень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1CDF" w14:textId="77777777" w:rsidR="00EB515A" w:rsidRPr="009051CB" w:rsidRDefault="00EB515A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Оперативні дані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3AC2" w14:textId="77777777" w:rsidR="00EB515A" w:rsidRPr="009051CB" w:rsidRDefault="00EB515A" w:rsidP="00001080">
            <w:pPr>
              <w:ind w:right="-95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A3E" w14:textId="39D258E0" w:rsidR="00EB515A" w:rsidRPr="009051CB" w:rsidRDefault="00EB515A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соціального захисту населення облдержадміністрації </w:t>
            </w:r>
          </w:p>
        </w:tc>
      </w:tr>
      <w:tr w:rsidR="00C30D2B" w:rsidRPr="009051CB" w14:paraId="1C79BE43" w14:textId="77777777" w:rsidTr="009051CB">
        <w:trPr>
          <w:trHeight w:val="186"/>
        </w:trPr>
        <w:tc>
          <w:tcPr>
            <w:tcW w:w="15304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8D76" w14:textId="77777777" w:rsidR="00C30D2B" w:rsidRPr="009051CB" w:rsidRDefault="00C30D2B" w:rsidP="00001080">
            <w:pPr>
              <w:ind w:right="-100"/>
              <w:rPr>
                <w:b/>
                <w:bCs/>
                <w:sz w:val="20"/>
                <w:szCs w:val="20"/>
              </w:rPr>
            </w:pPr>
            <w:r w:rsidRPr="009051CB">
              <w:rPr>
                <w:b/>
                <w:bCs/>
                <w:sz w:val="20"/>
                <w:szCs w:val="20"/>
              </w:rPr>
              <w:t xml:space="preserve">Напрям 5. Освітня безбар’єрність: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 w:rsidRPr="009051CB">
              <w:rPr>
                <w:b/>
                <w:bCs/>
                <w:sz w:val="20"/>
                <w:szCs w:val="20"/>
              </w:rPr>
              <w:t>компетентностей</w:t>
            </w:r>
            <w:proofErr w:type="spellEnd"/>
            <w:r w:rsidRPr="009051C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87E29" w:rsidRPr="009051CB" w14:paraId="6B13DBE0" w14:textId="77777777" w:rsidTr="009051CB">
        <w:trPr>
          <w:trHeight w:val="740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D461" w14:textId="77777777" w:rsidR="005309E6" w:rsidRPr="009051CB" w:rsidRDefault="005309E6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1.Стратегічна ціль: освітні потреби дорослих, молоді та дітей забезпечені </w:t>
            </w:r>
            <w:r w:rsidRPr="009051CB">
              <w:rPr>
                <w:sz w:val="20"/>
                <w:szCs w:val="20"/>
              </w:rPr>
              <w:lastRenderedPageBreak/>
              <w:t>якісною освітою продовж життя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3E04" w14:textId="77777777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1) спеціальних класів, функціонування яких забезпечено відповідно до потреб громади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02D0" w14:textId="77777777" w:rsidR="005309E6" w:rsidRPr="009051CB" w:rsidRDefault="005309E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937F" w14:textId="77777777" w:rsidR="005309E6" w:rsidRPr="009051CB" w:rsidRDefault="005309E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2FE0" w14:textId="77777777" w:rsidR="005309E6" w:rsidRPr="009051CB" w:rsidRDefault="005309E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7BD2" w14:textId="24ADD558" w:rsidR="005309E6" w:rsidRPr="009051CB" w:rsidRDefault="004F13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D9CB" w14:textId="6C64ED48" w:rsidR="005309E6" w:rsidRPr="009051CB" w:rsidRDefault="00954C23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048E" w14:textId="2537E681" w:rsidR="005309E6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A42F" w14:textId="518F536D" w:rsidR="005309E6" w:rsidRPr="009051CB" w:rsidRDefault="00FF0DDA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8ECA" w14:textId="147E4E13" w:rsidR="005309E6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D4EB" w14:textId="606CC50B" w:rsidR="005309E6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06D2" w14:textId="2425194E" w:rsidR="005309E6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A31E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Статистичний звіт органів управління, освітою військових державних адміністрацій, органів управління </w:t>
            </w:r>
            <w:r w:rsidRPr="009051CB">
              <w:rPr>
                <w:sz w:val="20"/>
                <w:szCs w:val="20"/>
              </w:rPr>
              <w:lastRenderedPageBreak/>
              <w:t>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6E8A" w14:textId="72FC1B8D" w:rsidR="005309E6" w:rsidRPr="009051CB" w:rsidRDefault="005309E6" w:rsidP="00001080">
            <w:pPr>
              <w:ind w:left="-96" w:right="-244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 xml:space="preserve">Аналіз статистичної звітності органів управління, освітою військових </w:t>
            </w:r>
            <w:r w:rsidRPr="009051CB">
              <w:rPr>
                <w:sz w:val="20"/>
                <w:szCs w:val="20"/>
              </w:rPr>
              <w:lastRenderedPageBreak/>
              <w:t>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8696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 xml:space="preserve"> 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1C42" w14:textId="55A8641D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Запорізької облдержадміністрації </w:t>
            </w:r>
          </w:p>
        </w:tc>
      </w:tr>
      <w:tr w:rsidR="00687E29" w:rsidRPr="009051CB" w14:paraId="7539188D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0A6" w14:textId="77777777" w:rsidR="005309E6" w:rsidRPr="009051CB" w:rsidRDefault="005309E6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7F50" w14:textId="77777777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2) кількість закладів освіти, що здійснюють підготовку здобувачів за дуальною формою освіти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CF0C" w14:textId="77777777" w:rsidR="005309E6" w:rsidRPr="009051CB" w:rsidRDefault="005309E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AE90" w14:textId="77777777" w:rsidR="005309E6" w:rsidRPr="009051CB" w:rsidRDefault="005309E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B4C8" w14:textId="77777777" w:rsidR="005309E6" w:rsidRPr="009051CB" w:rsidRDefault="005309E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6134" w14:textId="3BDE6976" w:rsidR="005309E6" w:rsidRPr="009051CB" w:rsidRDefault="004F13EE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EE2B" w14:textId="1FB6463D" w:rsidR="005309E6" w:rsidRPr="009051CB" w:rsidRDefault="006E1D22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BF24" w14:textId="6C92B894" w:rsidR="005309E6" w:rsidRPr="009051CB" w:rsidRDefault="005C6720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818D" w14:textId="2D64FA9A" w:rsidR="005309E6" w:rsidRPr="009051CB" w:rsidRDefault="00230391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BDE9" w14:textId="4C85E41A" w:rsidR="005309E6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7C9E" w14:textId="54696A5A" w:rsidR="005309E6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A598" w14:textId="4CE54F8D" w:rsidR="005309E6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9D27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Статистичний звіт ЗП(ПТ)О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87FC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 Аналіз статистичної звітності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8578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 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2BE7" w14:textId="3815851A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облдержадміністрації </w:t>
            </w:r>
          </w:p>
        </w:tc>
      </w:tr>
      <w:tr w:rsidR="00687E29" w:rsidRPr="009051CB" w14:paraId="67913D1C" w14:textId="77777777" w:rsidTr="009051CB">
        <w:trPr>
          <w:cantSplit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DF0C" w14:textId="77777777" w:rsidR="005309E6" w:rsidRPr="009051CB" w:rsidRDefault="005309E6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2B9" w14:textId="77777777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3)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81FF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0F8F5B8" w14:textId="77777777" w:rsidR="005309E6" w:rsidRPr="009051CB" w:rsidRDefault="005309E6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9F764C4" w14:textId="77777777" w:rsidR="005309E6" w:rsidRPr="009051CB" w:rsidRDefault="005309E6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2E193A4" w14:textId="2FF3A60E" w:rsidR="005309E6" w:rsidRPr="009051CB" w:rsidRDefault="004F13EE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2137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E9A54A" w14:textId="575EE945" w:rsidR="005309E6" w:rsidRPr="009051CB" w:rsidRDefault="006E1D22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1918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876CFE3" w14:textId="2B3EB2E7" w:rsidR="005309E6" w:rsidRPr="009051CB" w:rsidRDefault="005C6720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1997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1123DAA" w14:textId="23A41670" w:rsidR="005309E6" w:rsidRPr="009051CB" w:rsidRDefault="008E69AB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1985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D46286" w14:textId="24CA8074" w:rsidR="005309E6" w:rsidRPr="009051CB" w:rsidRDefault="006A6487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1931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5D47842" w14:textId="22928515" w:rsidR="005309E6" w:rsidRPr="009051CB" w:rsidRDefault="00A34B89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186</w:t>
            </w:r>
            <w:r w:rsidR="004B60D5" w:rsidRPr="009051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3166F8D" w14:textId="67276861" w:rsidR="005309E6" w:rsidRPr="009051CB" w:rsidRDefault="003D24C6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1894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6849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A04C" w14:textId="77777777" w:rsidR="005309E6" w:rsidRPr="009051CB" w:rsidRDefault="005309E6" w:rsidP="00001080">
            <w:pPr>
              <w:ind w:right="-98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4D0A" w14:textId="77777777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52C5" w14:textId="2CA004BF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облдержадміністрації </w:t>
            </w:r>
          </w:p>
        </w:tc>
      </w:tr>
      <w:tr w:rsidR="00687E29" w:rsidRPr="009051CB" w14:paraId="3D6BA45B" w14:textId="77777777" w:rsidTr="009051CB">
        <w:trPr>
          <w:trHeight w:val="312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4A71" w14:textId="77777777" w:rsidR="005309E6" w:rsidRPr="009051CB" w:rsidRDefault="005309E6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A0C7" w14:textId="77777777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4) кількість інклюзивних груп у закладах дошкільної освіти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AFF6" w14:textId="77777777" w:rsidR="005309E6" w:rsidRPr="009051CB" w:rsidRDefault="005309E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36A7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66AE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FC07" w14:textId="1551BFA1" w:rsidR="005309E6" w:rsidRPr="009051CB" w:rsidRDefault="004F13EE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51B7" w14:textId="68487FCD" w:rsidR="005309E6" w:rsidRPr="009051CB" w:rsidRDefault="006E1D22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A3AA" w14:textId="11265321" w:rsidR="005309E6" w:rsidRPr="009051CB" w:rsidRDefault="005C6720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D7D" w14:textId="62DF256A" w:rsidR="005309E6" w:rsidRPr="009051CB" w:rsidRDefault="008E69AB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6F1B" w14:textId="525DA129" w:rsidR="005309E6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51D3" w14:textId="0D20C6BA" w:rsidR="005309E6" w:rsidRPr="009051CB" w:rsidRDefault="00A34B89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DE86" w14:textId="37DF9137" w:rsidR="005309E6" w:rsidRPr="009051CB" w:rsidRDefault="003D24C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9078" w14:textId="77777777" w:rsidR="005309E6" w:rsidRPr="009051CB" w:rsidRDefault="005309E6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4AF8" w14:textId="77777777" w:rsidR="005309E6" w:rsidRPr="009051CB" w:rsidRDefault="005309E6" w:rsidP="00001080">
            <w:pPr>
              <w:ind w:right="-98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</w:t>
            </w:r>
            <w:r w:rsidRPr="009051CB">
              <w:rPr>
                <w:sz w:val="20"/>
                <w:szCs w:val="20"/>
              </w:rPr>
              <w:lastRenderedPageBreak/>
              <w:t>селищних, міських рад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0435" w14:textId="77777777" w:rsidR="005309E6" w:rsidRPr="009051CB" w:rsidRDefault="005309E6" w:rsidP="00001080">
            <w:pPr>
              <w:ind w:right="-93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1F3F" w14:textId="11E2E61C" w:rsidR="005309E6" w:rsidRPr="009051CB" w:rsidRDefault="005309E6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облдержадміністрації </w:t>
            </w:r>
          </w:p>
        </w:tc>
      </w:tr>
      <w:tr w:rsidR="006A6487" w:rsidRPr="009051CB" w14:paraId="25F9FD7A" w14:textId="77777777" w:rsidTr="009051CB">
        <w:trPr>
          <w:cantSplit/>
          <w:trHeight w:val="1134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032F" w14:textId="77777777" w:rsidR="006A6487" w:rsidRPr="009051CB" w:rsidRDefault="006A6487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10E4" w14:textId="77777777" w:rsidR="006A6487" w:rsidRPr="009051CB" w:rsidRDefault="006A648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5) частка дітей, з числа всіх дітей з ООП, які здобувають інклюзивну освіту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D77" w14:textId="77777777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126EB22" w14:textId="77777777" w:rsidR="006A6487" w:rsidRPr="009051CB" w:rsidRDefault="006A6487" w:rsidP="0000108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176FC3" w14:textId="77777777" w:rsidR="006A6487" w:rsidRPr="009051CB" w:rsidRDefault="006A6487" w:rsidP="0000108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72761B4" w14:textId="762FD825" w:rsidR="006A6487" w:rsidRPr="009051CB" w:rsidRDefault="006A6487" w:rsidP="0000108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83,2 % в ЗЗСО, 7 %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DC3CBD" w14:textId="2C2EFBBC" w:rsidR="006A6487" w:rsidRPr="009051CB" w:rsidRDefault="006A6487" w:rsidP="0000108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812EC5C" w14:textId="13D57FD9" w:rsidR="006A6487" w:rsidRPr="009051CB" w:rsidRDefault="006A6487" w:rsidP="0000108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9026D20" w14:textId="191502EA" w:rsidR="006A6487" w:rsidRPr="009051CB" w:rsidRDefault="006A6487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84 % в ЗЗСО, 8%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D212716" w14:textId="2FBB63E6" w:rsidR="006A6487" w:rsidRPr="009051CB" w:rsidRDefault="006A6487" w:rsidP="00001080">
            <w:pPr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87 % в ЗЗСО, 7 %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BE55540" w14:textId="7B755957" w:rsidR="006A6487" w:rsidRPr="009051CB" w:rsidRDefault="00A34B89" w:rsidP="0000108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86% в ЗЗСО, 9 % в ЗДО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804656B" w14:textId="2010276C" w:rsidR="006A6487" w:rsidRPr="009051CB" w:rsidRDefault="003D24C6" w:rsidP="00001080">
            <w:pPr>
              <w:shd w:val="clear" w:color="auto" w:fill="FFFFFF" w:themeFill="background1"/>
              <w:ind w:left="113" w:right="113"/>
              <w:jc w:val="right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86% в ЗЗСО, 9 % в ЗДО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ACBD" w14:textId="77777777" w:rsidR="006A6487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9397" w14:textId="77777777" w:rsidR="006A6487" w:rsidRPr="009051CB" w:rsidRDefault="006A6487" w:rsidP="00001080">
            <w:pPr>
              <w:ind w:right="-98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0C40" w14:textId="77777777" w:rsidR="006A6487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Щоквартально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F1F4" w14:textId="48A28807" w:rsidR="006A6487" w:rsidRPr="009051CB" w:rsidRDefault="006A648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облдержадміністрації </w:t>
            </w:r>
          </w:p>
        </w:tc>
      </w:tr>
      <w:tr w:rsidR="006A6487" w:rsidRPr="009051CB" w14:paraId="6C7FFD37" w14:textId="77777777" w:rsidTr="009051CB">
        <w:trPr>
          <w:trHeight w:val="740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F103" w14:textId="77777777" w:rsidR="006A6487" w:rsidRPr="009051CB" w:rsidRDefault="006A6487" w:rsidP="00001080">
            <w:pPr>
              <w:ind w:right="-119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2.Стратегічна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ціль: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потенціал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кожної особи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розкривається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завдяки</w:t>
            </w:r>
            <w:r w:rsidRPr="009051CB">
              <w:rPr>
                <w:spacing w:val="59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інклюзивній</w:t>
            </w:r>
            <w:r w:rsidRPr="009051CB">
              <w:rPr>
                <w:spacing w:val="-1"/>
                <w:sz w:val="20"/>
                <w:szCs w:val="20"/>
              </w:rPr>
              <w:t xml:space="preserve"> </w:t>
            </w:r>
            <w:r w:rsidRPr="009051CB">
              <w:rPr>
                <w:sz w:val="20"/>
                <w:szCs w:val="20"/>
              </w:rPr>
              <w:t>освіті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C2B4" w14:textId="77777777" w:rsidR="006A6487" w:rsidRPr="009051CB" w:rsidRDefault="006A648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1) кількість працевлаштованих фахівців за професіями “асистент вихователя”, “асистент вчителя”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393A" w14:textId="77777777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осіб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3BA3" w14:textId="77777777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C6B1" w14:textId="77777777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2C1F" w14:textId="2D8AA8C6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8776" w14:textId="68A74A0B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B0C8" w14:textId="03E42381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835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A652" w14:textId="55F6E2FC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746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846F" w14:textId="00686862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736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7EB3" w14:textId="734C98F6" w:rsidR="006A6487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736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73EB" w14:textId="64DD6446" w:rsidR="006A6487" w:rsidRPr="009051CB" w:rsidRDefault="003D24C6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721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BE83" w14:textId="77777777" w:rsidR="006A6487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Статистичний звіт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6DA6" w14:textId="77777777" w:rsidR="006A6487" w:rsidRPr="009051CB" w:rsidRDefault="006A6487" w:rsidP="00001080">
            <w:pPr>
              <w:ind w:right="-98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Аналіз статистичної звітності органів управління, освітою військових державних адміністрацій, органів управління освітою сільських, селищних, міських рад, </w:t>
            </w:r>
            <w:r w:rsidRPr="009051CB">
              <w:rPr>
                <w:sz w:val="20"/>
                <w:szCs w:val="20"/>
              </w:rPr>
              <w:lastRenderedPageBreak/>
              <w:t>уповноважених в управлінні освітою сільських, селищних, міських рад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4CC6" w14:textId="77777777" w:rsidR="006A6487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lastRenderedPageBreak/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2F1C" w14:textId="1E4955CD" w:rsidR="006A6487" w:rsidRPr="009051CB" w:rsidRDefault="006A648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 xml:space="preserve">Департамент освіти і науки облдержадміністрації </w:t>
            </w:r>
          </w:p>
        </w:tc>
      </w:tr>
      <w:tr w:rsidR="006A6487" w:rsidRPr="00F72410" w14:paraId="7AE42155" w14:textId="77777777" w:rsidTr="009051CB">
        <w:trPr>
          <w:trHeight w:val="740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2217" w14:textId="77777777" w:rsidR="006A6487" w:rsidRPr="009051CB" w:rsidRDefault="006A6487" w:rsidP="00001080">
            <w:pPr>
              <w:ind w:right="-119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909E" w14:textId="77777777" w:rsidR="006A6487" w:rsidRPr="009051CB" w:rsidRDefault="006A648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2) кількість осіб з особливими освітніми потребами забезпечені допоміжними засобами навчання та спеціальними підручниками, посібниками, в тому числі надрукованими шрифтом Брайля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C314" w14:textId="77777777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D39F" w14:textId="77777777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5042" w14:textId="77777777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B11F" w14:textId="3CD40331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E21" w14:textId="7C2E9EEA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06D8" w14:textId="4EF33913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8B06" w14:textId="64BB82A3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3713" w14:textId="011ACB1A" w:rsidR="006A6487" w:rsidRPr="009051CB" w:rsidRDefault="006A6487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C232" w14:textId="5E2A16A1" w:rsidR="006A6487" w:rsidRPr="009051CB" w:rsidRDefault="00A34B89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E063" w14:textId="3354422C" w:rsidR="006A6487" w:rsidRPr="009051CB" w:rsidRDefault="000B6F4C" w:rsidP="00001080">
            <w:pPr>
              <w:jc w:val="center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98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2949" w14:textId="77777777" w:rsidR="006A6487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98селищних, міських рад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778A" w14:textId="77777777" w:rsidR="006A6487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AE70" w14:textId="77777777" w:rsidR="006A6487" w:rsidRPr="009051CB" w:rsidRDefault="006A6487" w:rsidP="00001080">
            <w:pPr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Раз на рік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FF91" w14:textId="7E6D6A77" w:rsidR="006A6487" w:rsidRPr="00F72410" w:rsidRDefault="006A6487" w:rsidP="00001080">
            <w:pPr>
              <w:ind w:right="-100"/>
              <w:rPr>
                <w:sz w:val="20"/>
                <w:szCs w:val="20"/>
              </w:rPr>
            </w:pPr>
            <w:r w:rsidRPr="009051CB">
              <w:rPr>
                <w:sz w:val="20"/>
                <w:szCs w:val="20"/>
              </w:rPr>
              <w:t>Департамент освіти і науки облдержадміністрації</w:t>
            </w:r>
            <w:r w:rsidRPr="00F72410">
              <w:rPr>
                <w:sz w:val="20"/>
                <w:szCs w:val="20"/>
              </w:rPr>
              <w:t xml:space="preserve"> </w:t>
            </w:r>
          </w:p>
        </w:tc>
      </w:tr>
    </w:tbl>
    <w:p w14:paraId="1CDFBAE8" w14:textId="77777777" w:rsidR="001C355B" w:rsidRPr="00934A31" w:rsidRDefault="00CE2D2E" w:rsidP="00934A3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F7241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08A94A22" w14:textId="77777777" w:rsidR="00F72410" w:rsidRDefault="00F72410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3CCF96" w14:textId="77777777" w:rsidR="006A6487" w:rsidRPr="00F72410" w:rsidRDefault="006A6487" w:rsidP="00FE04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E82661B" w14:textId="77777777" w:rsidR="00485A2F" w:rsidRPr="00485A2F" w:rsidRDefault="00485A2F" w:rsidP="00485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2F">
        <w:rPr>
          <w:rFonts w:ascii="Times New Roman" w:hAnsi="Times New Roman" w:cs="Times New Roman"/>
          <w:sz w:val="28"/>
          <w:szCs w:val="28"/>
        </w:rPr>
        <w:t>Начальник Управління містобудування та</w:t>
      </w:r>
    </w:p>
    <w:p w14:paraId="0B93E245" w14:textId="77777777" w:rsidR="00485A2F" w:rsidRPr="00485A2F" w:rsidRDefault="00485A2F" w:rsidP="00485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2F">
        <w:rPr>
          <w:rFonts w:ascii="Times New Roman" w:hAnsi="Times New Roman" w:cs="Times New Roman"/>
          <w:sz w:val="28"/>
          <w:szCs w:val="28"/>
        </w:rPr>
        <w:t>архітектури Запорізької обласної державної</w:t>
      </w:r>
    </w:p>
    <w:p w14:paraId="7BD7772E" w14:textId="43FE62C3" w:rsidR="006A6487" w:rsidRPr="00485A2F" w:rsidRDefault="00485A2F" w:rsidP="00485A2F">
      <w:pPr>
        <w:tabs>
          <w:tab w:val="left" w:pos="1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A2F">
        <w:rPr>
          <w:rFonts w:ascii="Times New Roman" w:hAnsi="Times New Roman" w:cs="Times New Roman"/>
          <w:sz w:val="28"/>
          <w:szCs w:val="28"/>
        </w:rPr>
        <w:t>адміністрації, головний архітектор області</w:t>
      </w:r>
      <w:r w:rsidRPr="00485A2F">
        <w:rPr>
          <w:rFonts w:ascii="Times New Roman" w:hAnsi="Times New Roman" w:cs="Times New Roman"/>
          <w:sz w:val="28"/>
          <w:szCs w:val="28"/>
        </w:rPr>
        <w:tab/>
      </w:r>
      <w:r w:rsidRPr="00485A2F">
        <w:rPr>
          <w:rFonts w:ascii="Times New Roman" w:hAnsi="Times New Roman" w:cs="Times New Roman"/>
          <w:sz w:val="28"/>
          <w:szCs w:val="28"/>
        </w:rPr>
        <w:tab/>
        <w:t>Максим ПРУДКИЙ</w:t>
      </w:r>
    </w:p>
    <w:p w14:paraId="401D8D26" w14:textId="77777777" w:rsidR="00934A31" w:rsidRDefault="00934A31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C1648" w14:textId="77777777" w:rsidR="00485A2F" w:rsidRDefault="00485A2F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F3B9F" w14:textId="77777777" w:rsidR="00485A2F" w:rsidRDefault="00485A2F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9608C" w14:textId="14042247" w:rsidR="00F72410" w:rsidRPr="00F72410" w:rsidRDefault="00F72410" w:rsidP="00FE0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2410">
        <w:rPr>
          <w:rFonts w:ascii="Times New Roman" w:hAnsi="Times New Roman" w:cs="Times New Roman"/>
          <w:sz w:val="20"/>
          <w:szCs w:val="20"/>
        </w:rPr>
        <w:t>Олена Єренкова 0668095806</w:t>
      </w:r>
    </w:p>
    <w:sectPr w:rsidR="00F72410" w:rsidRPr="00F72410" w:rsidSect="0092067B">
      <w:headerReference w:type="default" r:id="rId14"/>
      <w:pgSz w:w="16838" w:h="11906" w:orient="landscape"/>
      <w:pgMar w:top="1134" w:right="678" w:bottom="851" w:left="851" w:header="709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5770" w14:textId="77777777" w:rsidR="0003176F" w:rsidRDefault="0003176F">
      <w:pPr>
        <w:spacing w:after="0" w:line="240" w:lineRule="auto"/>
      </w:pPr>
      <w:r>
        <w:separator/>
      </w:r>
    </w:p>
  </w:endnote>
  <w:endnote w:type="continuationSeparator" w:id="0">
    <w:p w14:paraId="57DF52DF" w14:textId="77777777" w:rsidR="0003176F" w:rsidRDefault="0003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EBD4" w14:textId="77777777" w:rsidR="0003176F" w:rsidRDefault="0003176F">
      <w:pPr>
        <w:spacing w:after="0" w:line="240" w:lineRule="auto"/>
      </w:pPr>
      <w:r>
        <w:separator/>
      </w:r>
    </w:p>
  </w:footnote>
  <w:footnote w:type="continuationSeparator" w:id="0">
    <w:p w14:paraId="480C575A" w14:textId="77777777" w:rsidR="0003176F" w:rsidRDefault="0003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F1B1" w14:textId="77777777" w:rsidR="001C355B" w:rsidRPr="00811AA4" w:rsidRDefault="00CE2D2E" w:rsidP="00CE2D2E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fldChar w:fldCharType="begin"/>
    </w:r>
    <w:r w:rsidRPr="00811AA4">
      <w:rPr>
        <w:rFonts w:ascii="Times New Roman" w:hAnsi="Times New Roman" w:cs="Times New Roman"/>
        <w:sz w:val="28"/>
        <w:szCs w:val="28"/>
      </w:rPr>
      <w:instrText>PAGE   \* MERGEFORMAT</w:instrText>
    </w:r>
    <w:r w:rsidRPr="00811AA4">
      <w:rPr>
        <w:rFonts w:ascii="Times New Roman" w:hAnsi="Times New Roman" w:cs="Times New Roman"/>
        <w:sz w:val="28"/>
        <w:szCs w:val="28"/>
      </w:rPr>
      <w:fldChar w:fldCharType="separate"/>
    </w:r>
    <w:r w:rsidR="002E2799">
      <w:rPr>
        <w:rFonts w:ascii="Times New Roman" w:hAnsi="Times New Roman" w:cs="Times New Roman"/>
        <w:noProof/>
        <w:sz w:val="28"/>
        <w:szCs w:val="28"/>
      </w:rPr>
      <w:t>21</w:t>
    </w:r>
    <w:r w:rsidRPr="00811AA4">
      <w:rPr>
        <w:rFonts w:ascii="Times New Roman" w:hAnsi="Times New Roman" w:cs="Times New Roman"/>
        <w:sz w:val="28"/>
        <w:szCs w:val="28"/>
      </w:rPr>
      <w:fldChar w:fldCharType="end"/>
    </w:r>
  </w:p>
  <w:p w14:paraId="7363DCA7" w14:textId="18147F28" w:rsidR="00CE2D2E" w:rsidRPr="00811AA4" w:rsidRDefault="00CE2D2E" w:rsidP="0007626B">
    <w:pPr>
      <w:pStyle w:val="ac"/>
      <w:ind w:right="284"/>
      <w:jc w:val="right"/>
      <w:rPr>
        <w:rFonts w:ascii="Times New Roman" w:hAnsi="Times New Roman" w:cs="Times New Roman"/>
        <w:sz w:val="28"/>
        <w:szCs w:val="28"/>
      </w:rPr>
    </w:pPr>
    <w:r w:rsidRPr="00811AA4">
      <w:rPr>
        <w:rFonts w:ascii="Times New Roman" w:hAnsi="Times New Roman" w:cs="Times New Roman"/>
        <w:sz w:val="28"/>
        <w:szCs w:val="28"/>
      </w:rPr>
      <w:t>Продовження додатка</w:t>
    </w:r>
    <w:r w:rsidR="00F467C1">
      <w:rPr>
        <w:rFonts w:ascii="Times New Roman" w:hAnsi="Times New Roman" w:cs="Times New Roman"/>
        <w:sz w:val="28"/>
        <w:szCs w:val="2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B"/>
    <w:rsid w:val="00001080"/>
    <w:rsid w:val="00011967"/>
    <w:rsid w:val="00013F04"/>
    <w:rsid w:val="0001405C"/>
    <w:rsid w:val="0001619A"/>
    <w:rsid w:val="00020828"/>
    <w:rsid w:val="00023E2C"/>
    <w:rsid w:val="00026046"/>
    <w:rsid w:val="00027DD6"/>
    <w:rsid w:val="0003176F"/>
    <w:rsid w:val="000408C0"/>
    <w:rsid w:val="00046A7C"/>
    <w:rsid w:val="000661DA"/>
    <w:rsid w:val="00066EA9"/>
    <w:rsid w:val="000744EA"/>
    <w:rsid w:val="00074B97"/>
    <w:rsid w:val="0007626B"/>
    <w:rsid w:val="000823A5"/>
    <w:rsid w:val="00087AE8"/>
    <w:rsid w:val="00092C82"/>
    <w:rsid w:val="0009454A"/>
    <w:rsid w:val="000A20AB"/>
    <w:rsid w:val="000A5257"/>
    <w:rsid w:val="000A71CA"/>
    <w:rsid w:val="000B095C"/>
    <w:rsid w:val="000B3F35"/>
    <w:rsid w:val="000B6F4C"/>
    <w:rsid w:val="000B727C"/>
    <w:rsid w:val="000E5864"/>
    <w:rsid w:val="000F4643"/>
    <w:rsid w:val="000F6306"/>
    <w:rsid w:val="000F64B3"/>
    <w:rsid w:val="000F6DFF"/>
    <w:rsid w:val="001012BA"/>
    <w:rsid w:val="001014C5"/>
    <w:rsid w:val="001049B7"/>
    <w:rsid w:val="00107381"/>
    <w:rsid w:val="0011000C"/>
    <w:rsid w:val="0011685E"/>
    <w:rsid w:val="00123667"/>
    <w:rsid w:val="0013512E"/>
    <w:rsid w:val="00135C1A"/>
    <w:rsid w:val="0013712E"/>
    <w:rsid w:val="00144CD5"/>
    <w:rsid w:val="001516EF"/>
    <w:rsid w:val="00151AA4"/>
    <w:rsid w:val="001525A0"/>
    <w:rsid w:val="00152974"/>
    <w:rsid w:val="00155939"/>
    <w:rsid w:val="001576F2"/>
    <w:rsid w:val="00157933"/>
    <w:rsid w:val="00165962"/>
    <w:rsid w:val="00177292"/>
    <w:rsid w:val="00184902"/>
    <w:rsid w:val="00187FDD"/>
    <w:rsid w:val="001911DC"/>
    <w:rsid w:val="00197C89"/>
    <w:rsid w:val="001A3CC4"/>
    <w:rsid w:val="001A7A4C"/>
    <w:rsid w:val="001B4938"/>
    <w:rsid w:val="001B76C3"/>
    <w:rsid w:val="001C355B"/>
    <w:rsid w:val="001D0E14"/>
    <w:rsid w:val="001D0F8C"/>
    <w:rsid w:val="001D0FC9"/>
    <w:rsid w:val="001D4070"/>
    <w:rsid w:val="001D5DBF"/>
    <w:rsid w:val="001E06AA"/>
    <w:rsid w:val="001E48A4"/>
    <w:rsid w:val="001F3E39"/>
    <w:rsid w:val="001F4299"/>
    <w:rsid w:val="001F6913"/>
    <w:rsid w:val="001F6BF2"/>
    <w:rsid w:val="0020671C"/>
    <w:rsid w:val="00214EC9"/>
    <w:rsid w:val="00230391"/>
    <w:rsid w:val="0023586F"/>
    <w:rsid w:val="00237B8A"/>
    <w:rsid w:val="002428BA"/>
    <w:rsid w:val="00251C9B"/>
    <w:rsid w:val="002524BD"/>
    <w:rsid w:val="00253B1B"/>
    <w:rsid w:val="00254A67"/>
    <w:rsid w:val="00264512"/>
    <w:rsid w:val="00265F36"/>
    <w:rsid w:val="002705B2"/>
    <w:rsid w:val="002734D6"/>
    <w:rsid w:val="00274811"/>
    <w:rsid w:val="00276ABE"/>
    <w:rsid w:val="0028000A"/>
    <w:rsid w:val="002815F7"/>
    <w:rsid w:val="0028326F"/>
    <w:rsid w:val="00293125"/>
    <w:rsid w:val="00293E9B"/>
    <w:rsid w:val="002A24FE"/>
    <w:rsid w:val="002A68EF"/>
    <w:rsid w:val="002B28A7"/>
    <w:rsid w:val="002B782F"/>
    <w:rsid w:val="002C293C"/>
    <w:rsid w:val="002E06DB"/>
    <w:rsid w:val="002E2799"/>
    <w:rsid w:val="002E3032"/>
    <w:rsid w:val="002E4C17"/>
    <w:rsid w:val="002E5E95"/>
    <w:rsid w:val="002E7B99"/>
    <w:rsid w:val="002F1240"/>
    <w:rsid w:val="002F1E30"/>
    <w:rsid w:val="002F2A68"/>
    <w:rsid w:val="002F534B"/>
    <w:rsid w:val="00305D47"/>
    <w:rsid w:val="0031604D"/>
    <w:rsid w:val="003219E5"/>
    <w:rsid w:val="003231D4"/>
    <w:rsid w:val="00326A0A"/>
    <w:rsid w:val="003313EE"/>
    <w:rsid w:val="003316C4"/>
    <w:rsid w:val="003336B0"/>
    <w:rsid w:val="00333FEF"/>
    <w:rsid w:val="003363C1"/>
    <w:rsid w:val="0034174A"/>
    <w:rsid w:val="00343447"/>
    <w:rsid w:val="00347B6A"/>
    <w:rsid w:val="00350DD9"/>
    <w:rsid w:val="003511D6"/>
    <w:rsid w:val="00370ECE"/>
    <w:rsid w:val="003801BA"/>
    <w:rsid w:val="0039194E"/>
    <w:rsid w:val="00394290"/>
    <w:rsid w:val="003A19B7"/>
    <w:rsid w:val="003A2051"/>
    <w:rsid w:val="003A2190"/>
    <w:rsid w:val="003A2CAA"/>
    <w:rsid w:val="003A340C"/>
    <w:rsid w:val="003A69E8"/>
    <w:rsid w:val="003B0E2B"/>
    <w:rsid w:val="003B151B"/>
    <w:rsid w:val="003B5DE7"/>
    <w:rsid w:val="003B7BAD"/>
    <w:rsid w:val="003C2B6E"/>
    <w:rsid w:val="003D040A"/>
    <w:rsid w:val="003D1B89"/>
    <w:rsid w:val="003D24C6"/>
    <w:rsid w:val="003E5A39"/>
    <w:rsid w:val="003F0E49"/>
    <w:rsid w:val="003F2FF3"/>
    <w:rsid w:val="003F6C08"/>
    <w:rsid w:val="00405969"/>
    <w:rsid w:val="00406210"/>
    <w:rsid w:val="00406275"/>
    <w:rsid w:val="00406DEB"/>
    <w:rsid w:val="00407444"/>
    <w:rsid w:val="00410DA1"/>
    <w:rsid w:val="00417DAB"/>
    <w:rsid w:val="00421506"/>
    <w:rsid w:val="0042262E"/>
    <w:rsid w:val="00425AE5"/>
    <w:rsid w:val="00426ECD"/>
    <w:rsid w:val="00432133"/>
    <w:rsid w:val="00434735"/>
    <w:rsid w:val="00435B2B"/>
    <w:rsid w:val="00437338"/>
    <w:rsid w:val="00437870"/>
    <w:rsid w:val="00437D1B"/>
    <w:rsid w:val="00444A89"/>
    <w:rsid w:val="004534EE"/>
    <w:rsid w:val="00455FBB"/>
    <w:rsid w:val="004566DA"/>
    <w:rsid w:val="00466250"/>
    <w:rsid w:val="004667CD"/>
    <w:rsid w:val="00467801"/>
    <w:rsid w:val="004709E8"/>
    <w:rsid w:val="0047432B"/>
    <w:rsid w:val="00477D7C"/>
    <w:rsid w:val="00477E7C"/>
    <w:rsid w:val="00484887"/>
    <w:rsid w:val="00485A2F"/>
    <w:rsid w:val="00485CF8"/>
    <w:rsid w:val="00490D0A"/>
    <w:rsid w:val="004A08D3"/>
    <w:rsid w:val="004A4586"/>
    <w:rsid w:val="004A5038"/>
    <w:rsid w:val="004A6DAF"/>
    <w:rsid w:val="004B3AEB"/>
    <w:rsid w:val="004B60D5"/>
    <w:rsid w:val="004C5571"/>
    <w:rsid w:val="004D2032"/>
    <w:rsid w:val="004D2413"/>
    <w:rsid w:val="004E2779"/>
    <w:rsid w:val="004E439C"/>
    <w:rsid w:val="004E59EE"/>
    <w:rsid w:val="004F13EE"/>
    <w:rsid w:val="004F367D"/>
    <w:rsid w:val="00501E13"/>
    <w:rsid w:val="005309E6"/>
    <w:rsid w:val="00534770"/>
    <w:rsid w:val="00535EE9"/>
    <w:rsid w:val="005442F9"/>
    <w:rsid w:val="00544FEF"/>
    <w:rsid w:val="00552432"/>
    <w:rsid w:val="00557991"/>
    <w:rsid w:val="00557E33"/>
    <w:rsid w:val="005627F6"/>
    <w:rsid w:val="0056418F"/>
    <w:rsid w:val="00565A94"/>
    <w:rsid w:val="00571193"/>
    <w:rsid w:val="00572B3C"/>
    <w:rsid w:val="00581285"/>
    <w:rsid w:val="005855BD"/>
    <w:rsid w:val="0059391F"/>
    <w:rsid w:val="0059414A"/>
    <w:rsid w:val="00594924"/>
    <w:rsid w:val="005A2F0D"/>
    <w:rsid w:val="005A654D"/>
    <w:rsid w:val="005B3266"/>
    <w:rsid w:val="005B7D76"/>
    <w:rsid w:val="005C07DC"/>
    <w:rsid w:val="005C51CB"/>
    <w:rsid w:val="005C6720"/>
    <w:rsid w:val="005C6FB3"/>
    <w:rsid w:val="005D117F"/>
    <w:rsid w:val="005D4811"/>
    <w:rsid w:val="005E083B"/>
    <w:rsid w:val="005E3454"/>
    <w:rsid w:val="005E7C8F"/>
    <w:rsid w:val="005F0396"/>
    <w:rsid w:val="005F6BD2"/>
    <w:rsid w:val="00601383"/>
    <w:rsid w:val="00602F92"/>
    <w:rsid w:val="006058FE"/>
    <w:rsid w:val="00610EB5"/>
    <w:rsid w:val="00635E2D"/>
    <w:rsid w:val="00636FBF"/>
    <w:rsid w:val="00640264"/>
    <w:rsid w:val="006456D4"/>
    <w:rsid w:val="006456FB"/>
    <w:rsid w:val="00647965"/>
    <w:rsid w:val="006512A1"/>
    <w:rsid w:val="00651649"/>
    <w:rsid w:val="00651EB2"/>
    <w:rsid w:val="00652498"/>
    <w:rsid w:val="0066020C"/>
    <w:rsid w:val="00670A52"/>
    <w:rsid w:val="0068537F"/>
    <w:rsid w:val="00687E29"/>
    <w:rsid w:val="006902DA"/>
    <w:rsid w:val="00690F7A"/>
    <w:rsid w:val="006A065E"/>
    <w:rsid w:val="006A1917"/>
    <w:rsid w:val="006A1F42"/>
    <w:rsid w:val="006A3F92"/>
    <w:rsid w:val="006A5B17"/>
    <w:rsid w:val="006A6487"/>
    <w:rsid w:val="006A7191"/>
    <w:rsid w:val="006B1559"/>
    <w:rsid w:val="006B75D7"/>
    <w:rsid w:val="006C109E"/>
    <w:rsid w:val="006D29D5"/>
    <w:rsid w:val="006D7BA8"/>
    <w:rsid w:val="006E1D22"/>
    <w:rsid w:val="006E7780"/>
    <w:rsid w:val="006F2440"/>
    <w:rsid w:val="006F5429"/>
    <w:rsid w:val="006F71ED"/>
    <w:rsid w:val="00706C5C"/>
    <w:rsid w:val="00712B0B"/>
    <w:rsid w:val="00715DFE"/>
    <w:rsid w:val="007160AF"/>
    <w:rsid w:val="00724298"/>
    <w:rsid w:val="00732F2B"/>
    <w:rsid w:val="00733DFC"/>
    <w:rsid w:val="00735D1C"/>
    <w:rsid w:val="007468C8"/>
    <w:rsid w:val="0075073F"/>
    <w:rsid w:val="007574E2"/>
    <w:rsid w:val="00761FB6"/>
    <w:rsid w:val="0076749D"/>
    <w:rsid w:val="00767D25"/>
    <w:rsid w:val="007714FA"/>
    <w:rsid w:val="007775D4"/>
    <w:rsid w:val="00781DB5"/>
    <w:rsid w:val="00782719"/>
    <w:rsid w:val="007A1CEB"/>
    <w:rsid w:val="007A788C"/>
    <w:rsid w:val="007B1DA8"/>
    <w:rsid w:val="007B1E15"/>
    <w:rsid w:val="007B47D9"/>
    <w:rsid w:val="007C2895"/>
    <w:rsid w:val="007C5447"/>
    <w:rsid w:val="007C7034"/>
    <w:rsid w:val="007C7900"/>
    <w:rsid w:val="007E60DD"/>
    <w:rsid w:val="007E7253"/>
    <w:rsid w:val="007F08E6"/>
    <w:rsid w:val="007F1B49"/>
    <w:rsid w:val="007F5A94"/>
    <w:rsid w:val="0080122C"/>
    <w:rsid w:val="0080215C"/>
    <w:rsid w:val="0081127E"/>
    <w:rsid w:val="00811AA4"/>
    <w:rsid w:val="00820D40"/>
    <w:rsid w:val="008262F6"/>
    <w:rsid w:val="00832761"/>
    <w:rsid w:val="00834392"/>
    <w:rsid w:val="00841EC2"/>
    <w:rsid w:val="00843951"/>
    <w:rsid w:val="00852718"/>
    <w:rsid w:val="00854BD0"/>
    <w:rsid w:val="00857543"/>
    <w:rsid w:val="00863672"/>
    <w:rsid w:val="00867236"/>
    <w:rsid w:val="00876FC4"/>
    <w:rsid w:val="00884154"/>
    <w:rsid w:val="0088773A"/>
    <w:rsid w:val="0089029F"/>
    <w:rsid w:val="00891765"/>
    <w:rsid w:val="00892CA3"/>
    <w:rsid w:val="008A355A"/>
    <w:rsid w:val="008A5275"/>
    <w:rsid w:val="008A59D6"/>
    <w:rsid w:val="008B1876"/>
    <w:rsid w:val="008B67C9"/>
    <w:rsid w:val="008D5AD9"/>
    <w:rsid w:val="008E0EF9"/>
    <w:rsid w:val="008E2C33"/>
    <w:rsid w:val="008E31B1"/>
    <w:rsid w:val="008E4559"/>
    <w:rsid w:val="008E5925"/>
    <w:rsid w:val="008E69AB"/>
    <w:rsid w:val="008E7662"/>
    <w:rsid w:val="008F0ABF"/>
    <w:rsid w:val="008F45F4"/>
    <w:rsid w:val="00900292"/>
    <w:rsid w:val="009051CB"/>
    <w:rsid w:val="009109CF"/>
    <w:rsid w:val="009201C5"/>
    <w:rsid w:val="0092067B"/>
    <w:rsid w:val="00927082"/>
    <w:rsid w:val="00934A31"/>
    <w:rsid w:val="0093532D"/>
    <w:rsid w:val="00941551"/>
    <w:rsid w:val="00943A39"/>
    <w:rsid w:val="00944E44"/>
    <w:rsid w:val="00944FDD"/>
    <w:rsid w:val="00954C23"/>
    <w:rsid w:val="00955050"/>
    <w:rsid w:val="00960EB7"/>
    <w:rsid w:val="00962B1B"/>
    <w:rsid w:val="00966F4E"/>
    <w:rsid w:val="00970266"/>
    <w:rsid w:val="0097572B"/>
    <w:rsid w:val="00975936"/>
    <w:rsid w:val="00980206"/>
    <w:rsid w:val="0098451D"/>
    <w:rsid w:val="00984D05"/>
    <w:rsid w:val="00991639"/>
    <w:rsid w:val="00992990"/>
    <w:rsid w:val="00992F40"/>
    <w:rsid w:val="00995CC8"/>
    <w:rsid w:val="009971A3"/>
    <w:rsid w:val="009A3C80"/>
    <w:rsid w:val="009A767F"/>
    <w:rsid w:val="009B2B86"/>
    <w:rsid w:val="009B6D4A"/>
    <w:rsid w:val="009C2919"/>
    <w:rsid w:val="009C6DE8"/>
    <w:rsid w:val="009D1B81"/>
    <w:rsid w:val="009D726B"/>
    <w:rsid w:val="009E3F8E"/>
    <w:rsid w:val="009E62F7"/>
    <w:rsid w:val="009E7409"/>
    <w:rsid w:val="009F4091"/>
    <w:rsid w:val="009F46C2"/>
    <w:rsid w:val="00A05C1D"/>
    <w:rsid w:val="00A115A2"/>
    <w:rsid w:val="00A21F2D"/>
    <w:rsid w:val="00A221B8"/>
    <w:rsid w:val="00A230EE"/>
    <w:rsid w:val="00A2430C"/>
    <w:rsid w:val="00A2590A"/>
    <w:rsid w:val="00A26220"/>
    <w:rsid w:val="00A30C6E"/>
    <w:rsid w:val="00A34B89"/>
    <w:rsid w:val="00A5541C"/>
    <w:rsid w:val="00A610FF"/>
    <w:rsid w:val="00A63FFB"/>
    <w:rsid w:val="00A64484"/>
    <w:rsid w:val="00A67003"/>
    <w:rsid w:val="00A71722"/>
    <w:rsid w:val="00A73D18"/>
    <w:rsid w:val="00A91B58"/>
    <w:rsid w:val="00A97530"/>
    <w:rsid w:val="00AA1035"/>
    <w:rsid w:val="00AA13B5"/>
    <w:rsid w:val="00AB1713"/>
    <w:rsid w:val="00AC350C"/>
    <w:rsid w:val="00AC3AE3"/>
    <w:rsid w:val="00AD0B02"/>
    <w:rsid w:val="00AD27C0"/>
    <w:rsid w:val="00AE4CFD"/>
    <w:rsid w:val="00AE77DD"/>
    <w:rsid w:val="00B10150"/>
    <w:rsid w:val="00B1559E"/>
    <w:rsid w:val="00B2091A"/>
    <w:rsid w:val="00B213E6"/>
    <w:rsid w:val="00B26530"/>
    <w:rsid w:val="00B31C5A"/>
    <w:rsid w:val="00B32926"/>
    <w:rsid w:val="00B35EDA"/>
    <w:rsid w:val="00B40028"/>
    <w:rsid w:val="00B401B8"/>
    <w:rsid w:val="00B42F00"/>
    <w:rsid w:val="00B44E08"/>
    <w:rsid w:val="00B52538"/>
    <w:rsid w:val="00B5533E"/>
    <w:rsid w:val="00B57E9B"/>
    <w:rsid w:val="00B60F2E"/>
    <w:rsid w:val="00B618D8"/>
    <w:rsid w:val="00B624BB"/>
    <w:rsid w:val="00B658D0"/>
    <w:rsid w:val="00B67B19"/>
    <w:rsid w:val="00B731D2"/>
    <w:rsid w:val="00B81E79"/>
    <w:rsid w:val="00B85DF5"/>
    <w:rsid w:val="00B8645B"/>
    <w:rsid w:val="00BB05B1"/>
    <w:rsid w:val="00BB3B5E"/>
    <w:rsid w:val="00BB42F4"/>
    <w:rsid w:val="00BC34A4"/>
    <w:rsid w:val="00BD19CC"/>
    <w:rsid w:val="00BD517A"/>
    <w:rsid w:val="00BD5E12"/>
    <w:rsid w:val="00BE225D"/>
    <w:rsid w:val="00BE3614"/>
    <w:rsid w:val="00BE3740"/>
    <w:rsid w:val="00BE47CE"/>
    <w:rsid w:val="00BE684E"/>
    <w:rsid w:val="00BF3AFC"/>
    <w:rsid w:val="00BF56B8"/>
    <w:rsid w:val="00C077F4"/>
    <w:rsid w:val="00C102F4"/>
    <w:rsid w:val="00C15C3E"/>
    <w:rsid w:val="00C16235"/>
    <w:rsid w:val="00C20DC6"/>
    <w:rsid w:val="00C30D2B"/>
    <w:rsid w:val="00C3238E"/>
    <w:rsid w:val="00C344DF"/>
    <w:rsid w:val="00C34B12"/>
    <w:rsid w:val="00C405A1"/>
    <w:rsid w:val="00C408EA"/>
    <w:rsid w:val="00C46F40"/>
    <w:rsid w:val="00C516FC"/>
    <w:rsid w:val="00C52111"/>
    <w:rsid w:val="00C53B6B"/>
    <w:rsid w:val="00C551B6"/>
    <w:rsid w:val="00C60F15"/>
    <w:rsid w:val="00C61207"/>
    <w:rsid w:val="00C742F5"/>
    <w:rsid w:val="00C74DE5"/>
    <w:rsid w:val="00C774CE"/>
    <w:rsid w:val="00C81783"/>
    <w:rsid w:val="00C819E7"/>
    <w:rsid w:val="00C823DD"/>
    <w:rsid w:val="00C82722"/>
    <w:rsid w:val="00C83C3A"/>
    <w:rsid w:val="00C85472"/>
    <w:rsid w:val="00C858D7"/>
    <w:rsid w:val="00C969F8"/>
    <w:rsid w:val="00C979BC"/>
    <w:rsid w:val="00CA1162"/>
    <w:rsid w:val="00CA25E9"/>
    <w:rsid w:val="00CA286F"/>
    <w:rsid w:val="00CB60EA"/>
    <w:rsid w:val="00CC005C"/>
    <w:rsid w:val="00CC1DA7"/>
    <w:rsid w:val="00CD578B"/>
    <w:rsid w:val="00CD6CBA"/>
    <w:rsid w:val="00CE2D2E"/>
    <w:rsid w:val="00CF09F6"/>
    <w:rsid w:val="00CF4912"/>
    <w:rsid w:val="00D1173D"/>
    <w:rsid w:val="00D12C2F"/>
    <w:rsid w:val="00D14629"/>
    <w:rsid w:val="00D17E47"/>
    <w:rsid w:val="00D20F47"/>
    <w:rsid w:val="00D35D77"/>
    <w:rsid w:val="00D36AB5"/>
    <w:rsid w:val="00D41195"/>
    <w:rsid w:val="00D4286F"/>
    <w:rsid w:val="00D45ED9"/>
    <w:rsid w:val="00D46E0B"/>
    <w:rsid w:val="00D477C0"/>
    <w:rsid w:val="00D47B70"/>
    <w:rsid w:val="00D47C32"/>
    <w:rsid w:val="00D56CFD"/>
    <w:rsid w:val="00D57B75"/>
    <w:rsid w:val="00D67ADE"/>
    <w:rsid w:val="00D67B5D"/>
    <w:rsid w:val="00D71C93"/>
    <w:rsid w:val="00D727A0"/>
    <w:rsid w:val="00D74F1B"/>
    <w:rsid w:val="00D979DB"/>
    <w:rsid w:val="00DA1810"/>
    <w:rsid w:val="00DA5415"/>
    <w:rsid w:val="00DB63FE"/>
    <w:rsid w:val="00DD0C75"/>
    <w:rsid w:val="00DD1DD0"/>
    <w:rsid w:val="00DD7A8D"/>
    <w:rsid w:val="00DE37A4"/>
    <w:rsid w:val="00DE3D58"/>
    <w:rsid w:val="00DE4E1B"/>
    <w:rsid w:val="00DE7271"/>
    <w:rsid w:val="00DF1B9A"/>
    <w:rsid w:val="00DF55E8"/>
    <w:rsid w:val="00DF5DE6"/>
    <w:rsid w:val="00DF5FFD"/>
    <w:rsid w:val="00E00530"/>
    <w:rsid w:val="00E0451A"/>
    <w:rsid w:val="00E056BC"/>
    <w:rsid w:val="00E064E5"/>
    <w:rsid w:val="00E07721"/>
    <w:rsid w:val="00E2051F"/>
    <w:rsid w:val="00E23D66"/>
    <w:rsid w:val="00E25360"/>
    <w:rsid w:val="00E2631B"/>
    <w:rsid w:val="00E26618"/>
    <w:rsid w:val="00E276C4"/>
    <w:rsid w:val="00E27F9F"/>
    <w:rsid w:val="00E3020C"/>
    <w:rsid w:val="00E3102F"/>
    <w:rsid w:val="00E34718"/>
    <w:rsid w:val="00E4253A"/>
    <w:rsid w:val="00E506B0"/>
    <w:rsid w:val="00E64060"/>
    <w:rsid w:val="00E64C2E"/>
    <w:rsid w:val="00E713F8"/>
    <w:rsid w:val="00E75C84"/>
    <w:rsid w:val="00E82B2A"/>
    <w:rsid w:val="00E82C20"/>
    <w:rsid w:val="00E908D3"/>
    <w:rsid w:val="00E9272D"/>
    <w:rsid w:val="00EA0979"/>
    <w:rsid w:val="00EA6409"/>
    <w:rsid w:val="00EB11EE"/>
    <w:rsid w:val="00EB2978"/>
    <w:rsid w:val="00EB4173"/>
    <w:rsid w:val="00EB515A"/>
    <w:rsid w:val="00EC28E7"/>
    <w:rsid w:val="00EC2C4B"/>
    <w:rsid w:val="00EC3973"/>
    <w:rsid w:val="00EC50C9"/>
    <w:rsid w:val="00EC767E"/>
    <w:rsid w:val="00ED1117"/>
    <w:rsid w:val="00ED28AE"/>
    <w:rsid w:val="00EF1C5D"/>
    <w:rsid w:val="00EF6C76"/>
    <w:rsid w:val="00EF7DEB"/>
    <w:rsid w:val="00F022F5"/>
    <w:rsid w:val="00F02A6B"/>
    <w:rsid w:val="00F04D74"/>
    <w:rsid w:val="00F05DAA"/>
    <w:rsid w:val="00F06D0A"/>
    <w:rsid w:val="00F202F9"/>
    <w:rsid w:val="00F221F2"/>
    <w:rsid w:val="00F22449"/>
    <w:rsid w:val="00F424BB"/>
    <w:rsid w:val="00F4601B"/>
    <w:rsid w:val="00F467C1"/>
    <w:rsid w:val="00F50732"/>
    <w:rsid w:val="00F51E85"/>
    <w:rsid w:val="00F53442"/>
    <w:rsid w:val="00F562BC"/>
    <w:rsid w:val="00F71D14"/>
    <w:rsid w:val="00F72410"/>
    <w:rsid w:val="00F75C20"/>
    <w:rsid w:val="00F7607B"/>
    <w:rsid w:val="00F8054D"/>
    <w:rsid w:val="00F91751"/>
    <w:rsid w:val="00F947D6"/>
    <w:rsid w:val="00FB0C17"/>
    <w:rsid w:val="00FB1D52"/>
    <w:rsid w:val="00FB4F85"/>
    <w:rsid w:val="00FB6B33"/>
    <w:rsid w:val="00FC0D26"/>
    <w:rsid w:val="00FC1749"/>
    <w:rsid w:val="00FC2254"/>
    <w:rsid w:val="00FC4AB5"/>
    <w:rsid w:val="00FD1908"/>
    <w:rsid w:val="00FD6855"/>
    <w:rsid w:val="00FE047F"/>
    <w:rsid w:val="00FE4ABE"/>
    <w:rsid w:val="00FE4D98"/>
    <w:rsid w:val="00FE53C5"/>
    <w:rsid w:val="00FE5F27"/>
    <w:rsid w:val="00FF0DDA"/>
    <w:rsid w:val="00FF22C3"/>
    <w:rsid w:val="00FF2F5E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623B1"/>
  <w14:defaultImageDpi w14:val="0"/>
  <w15:docId w15:val="{EBF4F0D2-5E96-43CE-9515-1FF8B3B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uk-UA"/>
    </w:rPr>
  </w:style>
  <w:style w:type="table" w:customStyle="1" w:styleId="a7">
    <w:name w:val="Стиль"/>
    <w:basedOn w:val="TableNormal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uk-UA"/>
    </w:rPr>
  </w:style>
  <w:style w:type="character" w:styleId="a8">
    <w:name w:val="annotation reference"/>
    <w:basedOn w:val="a0"/>
    <w:uiPriority w:val="99"/>
    <w:semiHidden/>
    <w:unhideWhenUsed/>
    <w:rsid w:val="00F8054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54D"/>
    <w:pPr>
      <w:spacing w:line="240" w:lineRule="auto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27F9F"/>
    <w:pPr>
      <w:ind w:left="720"/>
      <w:contextualSpacing/>
    </w:p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F8054D"/>
    <w:rPr>
      <w:rFonts w:cs="Times New Roman"/>
      <w:sz w:val="20"/>
      <w:szCs w:val="20"/>
    </w:rPr>
  </w:style>
  <w:style w:type="character" w:customStyle="1" w:styleId="rvts0">
    <w:name w:val="rvts0"/>
    <w:basedOn w:val="a0"/>
    <w:rsid w:val="00E75C84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CE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CE2D2E"/>
    <w:rPr>
      <w:rFonts w:cs="Times New Roman"/>
    </w:rPr>
  </w:style>
  <w:style w:type="character" w:customStyle="1" w:styleId="cf01">
    <w:name w:val="cf01"/>
    <w:basedOn w:val="a0"/>
    <w:rsid w:val="00F06D0A"/>
    <w:rPr>
      <w:rFonts w:ascii="Segoe UI" w:hAnsi="Segoe UI" w:cs="Segoe UI"/>
      <w:sz w:val="18"/>
      <w:szCs w:val="18"/>
    </w:rPr>
  </w:style>
  <w:style w:type="character" w:customStyle="1" w:styleId="af">
    <w:name w:val="Нижній колонтитул Знак"/>
    <w:basedOn w:val="a0"/>
    <w:link w:val="ae"/>
    <w:uiPriority w:val="99"/>
    <w:locked/>
    <w:rsid w:val="00CE2D2E"/>
    <w:rPr>
      <w:rFonts w:cs="Times New Roman"/>
    </w:rPr>
  </w:style>
  <w:style w:type="paragraph" w:customStyle="1" w:styleId="pf0">
    <w:name w:val="pf0"/>
    <w:basedOn w:val="a"/>
    <w:rsid w:val="002F2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1F3E3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9.0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  <inkml:trace contextRef="#ctx0" brushRef="#br0" timeOffset="384.47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3T06:54:47.7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00F6F8E071B4197DA1CEC87417305" ma:contentTypeVersion="9" ma:contentTypeDescription="Створення нового документа." ma:contentTypeScope="" ma:versionID="cba4b4f6af35c6471eb8dacff01e0a55">
  <xsd:schema xmlns:xsd="http://www.w3.org/2001/XMLSchema" xmlns:xs="http://www.w3.org/2001/XMLSchema" xmlns:p="http://schemas.microsoft.com/office/2006/metadata/properties" xmlns:ns2="eceee62f-620d-4612-a15c-42cf492d9b87" xmlns:ns3="79186edf-a867-44c7-a65e-b0500d7288a1" targetNamespace="http://schemas.microsoft.com/office/2006/metadata/properties" ma:root="true" ma:fieldsID="87bd691dd235e41e16edbd1d54ea33b7" ns2:_="" ns3:_="">
    <xsd:import namespace="eceee62f-620d-4612-a15c-42cf492d9b87"/>
    <xsd:import namespace="79186edf-a867-44c7-a65e-b0500d728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e62f-620d-4612-a15c-42cf492d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4f23e31-3a93-4103-a070-46e4c9bad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86edf-a867-44c7-a65e-b0500d7288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d2bb8-0016-4837-88e4-6d2b0a08b7c1}" ma:internalName="TaxCatchAll" ma:showField="CatchAllData" ma:web="79186edf-a867-44c7-a65e-b0500d728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86edf-a867-44c7-a65e-b0500d7288a1"/>
    <lcf76f155ced4ddcb4097134ff3c332f xmlns="eceee62f-620d-4612-a15c-42cf492d9b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1386-5EFE-4557-9110-61ED6A403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19D7B-A740-4B05-825E-C72EFF6AD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ee62f-620d-4612-a15c-42cf492d9b87"/>
    <ds:schemaRef ds:uri="79186edf-a867-44c7-a65e-b0500d728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77622-E150-4934-B9DC-9D9F6A30296D}">
  <ds:schemaRefs>
    <ds:schemaRef ds:uri="http://schemas.microsoft.com/office/2006/metadata/properties"/>
    <ds:schemaRef ds:uri="http://schemas.microsoft.com/office/infopath/2007/PartnerControls"/>
    <ds:schemaRef ds:uri="79186edf-a867-44c7-a65e-b0500d7288a1"/>
    <ds:schemaRef ds:uri="eceee62f-620d-4612-a15c-42cf492d9b87"/>
  </ds:schemaRefs>
</ds:datastoreItem>
</file>

<file path=customXml/itemProps4.xml><?xml version="1.0" encoding="utf-8"?>
<ds:datastoreItem xmlns:ds="http://schemas.openxmlformats.org/officeDocument/2006/customXml" ds:itemID="{BF766FC9-FAA2-446C-80ED-3B14F3F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17</Pages>
  <Words>13638</Words>
  <Characters>7775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Олена Єренкова</cp:lastModifiedBy>
  <cp:revision>48</cp:revision>
  <cp:lastPrinted>2025-01-09T08:20:00Z</cp:lastPrinted>
  <dcterms:created xsi:type="dcterms:W3CDTF">2024-01-12T07:33:00Z</dcterms:created>
  <dcterms:modified xsi:type="dcterms:W3CDTF">2025-01-09T08:20:00Z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0x01010008100F6F8E071B4197DA1CEC87417305</vt:lpwstr>
  </property>
</Properties>
</file>