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5C64A" w14:textId="442F938D" w:rsidR="002F12AB" w:rsidRDefault="002041C4" w:rsidP="00B512CA">
      <w:pPr>
        <w:widowControl/>
        <w:tabs>
          <w:tab w:val="left" w:pos="7513"/>
        </w:tabs>
        <w:suppressAutoHyphens/>
        <w:ind w:left="5670"/>
        <w:jc w:val="both"/>
        <w:rPr>
          <w:kern w:val="1"/>
          <w:sz w:val="26"/>
          <w:szCs w:val="26"/>
          <w:lang w:eastAsia="uk-UA"/>
        </w:rPr>
      </w:pPr>
      <w:r w:rsidRPr="00113781">
        <w:rPr>
          <w:kern w:val="1"/>
          <w:sz w:val="26"/>
          <w:szCs w:val="26"/>
          <w:lang w:eastAsia="uk-UA"/>
        </w:rPr>
        <w:t xml:space="preserve">Додаток </w:t>
      </w:r>
      <w:r w:rsidR="00113781" w:rsidRPr="00113781">
        <w:rPr>
          <w:kern w:val="1"/>
          <w:sz w:val="26"/>
          <w:szCs w:val="26"/>
          <w:lang w:eastAsia="uk-UA"/>
        </w:rPr>
        <w:t>2</w:t>
      </w:r>
    </w:p>
    <w:p w14:paraId="55F19030" w14:textId="77777777" w:rsidR="002F12AB" w:rsidRPr="00113781" w:rsidRDefault="002F12AB" w:rsidP="00113781">
      <w:pPr>
        <w:widowControl/>
        <w:suppressAutoHyphens/>
        <w:ind w:left="5670"/>
        <w:jc w:val="both"/>
        <w:rPr>
          <w:kern w:val="1"/>
          <w:sz w:val="26"/>
          <w:szCs w:val="26"/>
          <w:lang w:eastAsia="uk-UA"/>
        </w:rPr>
      </w:pPr>
      <w:bookmarkStart w:id="0" w:name="_GoBack"/>
      <w:bookmarkEnd w:id="0"/>
      <w:r w:rsidRPr="00113781">
        <w:rPr>
          <w:kern w:val="1"/>
          <w:sz w:val="26"/>
          <w:szCs w:val="26"/>
          <w:lang w:eastAsia="uk-UA"/>
        </w:rPr>
        <w:t>до Порядку використання коштів обласного бюджету, виділених на грантову підтримку для ветеранів на відкриття та розвиток власної справи</w:t>
      </w:r>
    </w:p>
    <w:p w14:paraId="2F35641F" w14:textId="13C85309" w:rsidR="002F12AB" w:rsidRPr="00113781" w:rsidRDefault="004F40D0" w:rsidP="00113781">
      <w:pPr>
        <w:widowControl/>
        <w:tabs>
          <w:tab w:val="center" w:pos="7285"/>
        </w:tabs>
        <w:ind w:left="5670"/>
        <w:jc w:val="both"/>
        <w:rPr>
          <w:kern w:val="1"/>
          <w:sz w:val="26"/>
          <w:szCs w:val="26"/>
          <w:lang w:eastAsia="uk-UA"/>
        </w:rPr>
      </w:pPr>
      <w:r>
        <w:rPr>
          <w:kern w:val="1"/>
          <w:sz w:val="26"/>
          <w:szCs w:val="26"/>
          <w:lang w:eastAsia="uk-UA"/>
        </w:rPr>
        <w:t>(підпункт 8</w:t>
      </w:r>
      <w:r w:rsidR="001E29A8">
        <w:rPr>
          <w:kern w:val="1"/>
          <w:sz w:val="26"/>
          <w:szCs w:val="26"/>
          <w:lang w:eastAsia="uk-UA"/>
        </w:rPr>
        <w:t xml:space="preserve"> пункт</w:t>
      </w:r>
      <w:r w:rsidR="002B4C57">
        <w:rPr>
          <w:kern w:val="1"/>
          <w:sz w:val="26"/>
          <w:szCs w:val="26"/>
          <w:lang w:eastAsia="uk-UA"/>
        </w:rPr>
        <w:t>у</w:t>
      </w:r>
      <w:r w:rsidR="001E29A8">
        <w:rPr>
          <w:kern w:val="1"/>
          <w:sz w:val="26"/>
          <w:szCs w:val="26"/>
          <w:lang w:eastAsia="uk-UA"/>
        </w:rPr>
        <w:t xml:space="preserve"> 3 розділ</w:t>
      </w:r>
      <w:r w:rsidR="002B4C57">
        <w:rPr>
          <w:kern w:val="1"/>
          <w:sz w:val="26"/>
          <w:szCs w:val="26"/>
          <w:lang w:eastAsia="uk-UA"/>
        </w:rPr>
        <w:t>у</w:t>
      </w:r>
      <w:r w:rsidR="002F12AB" w:rsidRPr="00113781">
        <w:rPr>
          <w:kern w:val="1"/>
          <w:sz w:val="26"/>
          <w:szCs w:val="26"/>
          <w:lang w:eastAsia="uk-UA"/>
        </w:rPr>
        <w:t xml:space="preserve"> ІІ)</w:t>
      </w:r>
    </w:p>
    <w:p w14:paraId="063973EB" w14:textId="77777777" w:rsidR="002F12AB" w:rsidRPr="00113781" w:rsidRDefault="002F12AB" w:rsidP="00113781">
      <w:pPr>
        <w:widowControl/>
        <w:tabs>
          <w:tab w:val="center" w:pos="7285"/>
        </w:tabs>
        <w:jc w:val="both"/>
        <w:rPr>
          <w:kern w:val="1"/>
          <w:sz w:val="26"/>
          <w:szCs w:val="26"/>
          <w:lang w:eastAsia="uk-UA"/>
        </w:rPr>
      </w:pPr>
    </w:p>
    <w:p w14:paraId="00000001" w14:textId="77777777" w:rsidR="00A91DE8" w:rsidRPr="00113781" w:rsidRDefault="00A91DE8" w:rsidP="00113781">
      <w:pPr>
        <w:shd w:val="clear" w:color="auto" w:fill="FFFFFF"/>
        <w:ind w:left="360"/>
        <w:jc w:val="both"/>
        <w:rPr>
          <w:b/>
          <w:sz w:val="26"/>
          <w:szCs w:val="26"/>
        </w:rPr>
      </w:pPr>
    </w:p>
    <w:p w14:paraId="56C0A16A" w14:textId="77777777" w:rsidR="000D0447" w:rsidRPr="00113781" w:rsidRDefault="000D0447" w:rsidP="00113781">
      <w:pPr>
        <w:shd w:val="clear" w:color="auto" w:fill="FFFFFF"/>
        <w:ind w:left="360"/>
        <w:jc w:val="both"/>
        <w:rPr>
          <w:b/>
          <w:sz w:val="26"/>
          <w:szCs w:val="26"/>
        </w:rPr>
      </w:pPr>
    </w:p>
    <w:p w14:paraId="0000000A" w14:textId="374D7BC6" w:rsidR="00A91DE8" w:rsidRPr="00113781" w:rsidRDefault="00C7428A" w:rsidP="00113781">
      <w:pPr>
        <w:shd w:val="clear" w:color="auto" w:fill="FFFFFF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113781">
        <w:rPr>
          <w:b/>
          <w:sz w:val="26"/>
          <w:szCs w:val="26"/>
        </w:rPr>
        <w:t>года</w:t>
      </w:r>
    </w:p>
    <w:p w14:paraId="297CDC9D" w14:textId="58C14384" w:rsidR="00632E20" w:rsidRDefault="00632E20" w:rsidP="00113781">
      <w:pPr>
        <w:shd w:val="clear" w:color="auto" w:fill="FFFFFF"/>
        <w:ind w:left="360"/>
        <w:jc w:val="center"/>
        <w:rPr>
          <w:b/>
          <w:sz w:val="26"/>
          <w:szCs w:val="26"/>
        </w:rPr>
      </w:pPr>
      <w:r w:rsidRPr="00113781">
        <w:rPr>
          <w:b/>
          <w:sz w:val="26"/>
          <w:szCs w:val="26"/>
        </w:rPr>
        <w:t>на обробку персональних даних</w:t>
      </w:r>
    </w:p>
    <w:p w14:paraId="094807C8" w14:textId="77777777" w:rsidR="00021414" w:rsidRPr="00113781" w:rsidRDefault="00021414" w:rsidP="00113781">
      <w:pPr>
        <w:shd w:val="clear" w:color="auto" w:fill="FFFFFF"/>
        <w:ind w:left="360"/>
        <w:jc w:val="center"/>
        <w:rPr>
          <w:sz w:val="26"/>
          <w:szCs w:val="26"/>
        </w:rPr>
      </w:pPr>
    </w:p>
    <w:p w14:paraId="6D1AC638" w14:textId="3BD26A03" w:rsidR="00517E7C" w:rsidRPr="00113781" w:rsidRDefault="00632E20" w:rsidP="00113781">
      <w:pPr>
        <w:shd w:val="clear" w:color="auto" w:fill="FFFFFF"/>
        <w:ind w:firstLine="567"/>
        <w:jc w:val="both"/>
        <w:rPr>
          <w:sz w:val="26"/>
          <w:szCs w:val="26"/>
        </w:rPr>
      </w:pPr>
      <w:bookmarkStart w:id="1" w:name="_gjdgxs" w:colFirst="0" w:colLast="0"/>
      <w:bookmarkEnd w:id="1"/>
      <w:r w:rsidRPr="00113781">
        <w:rPr>
          <w:sz w:val="26"/>
          <w:szCs w:val="26"/>
        </w:rPr>
        <w:t xml:space="preserve">Я, </w:t>
      </w:r>
      <w:r w:rsidR="00224AFA" w:rsidRPr="00113781">
        <w:rPr>
          <w:sz w:val="26"/>
          <w:szCs w:val="26"/>
        </w:rPr>
        <w:t>________________________</w:t>
      </w:r>
      <w:r w:rsidR="00517E7C" w:rsidRPr="00113781">
        <w:rPr>
          <w:sz w:val="26"/>
          <w:szCs w:val="26"/>
        </w:rPr>
        <w:t>____________</w:t>
      </w:r>
      <w:r w:rsidR="002F3A69">
        <w:rPr>
          <w:sz w:val="26"/>
          <w:szCs w:val="26"/>
        </w:rPr>
        <w:t>______________________________</w:t>
      </w:r>
    </w:p>
    <w:p w14:paraId="16413DAF" w14:textId="3A8A30FF" w:rsidR="00632E20" w:rsidRPr="00113781" w:rsidRDefault="00632E20" w:rsidP="00113781">
      <w:pPr>
        <w:spacing w:after="20"/>
        <w:jc w:val="center"/>
      </w:pPr>
      <w:r w:rsidRPr="00113781">
        <w:t>(прізвище, власне ім’я, по батькові (за наявності)</w:t>
      </w:r>
    </w:p>
    <w:p w14:paraId="628680B3" w14:textId="106DE45F" w:rsidR="00632E20" w:rsidRPr="00113781" w:rsidRDefault="00632E20" w:rsidP="00113781">
      <w:pPr>
        <w:spacing w:after="20"/>
        <w:jc w:val="both"/>
        <w:rPr>
          <w:sz w:val="26"/>
          <w:szCs w:val="26"/>
        </w:rPr>
      </w:pPr>
      <w:r w:rsidRPr="00113781">
        <w:rPr>
          <w:sz w:val="26"/>
          <w:szCs w:val="26"/>
        </w:rPr>
        <w:t>«____» _______</w:t>
      </w:r>
      <w:r w:rsidR="00B512CA">
        <w:rPr>
          <w:sz w:val="26"/>
          <w:szCs w:val="26"/>
        </w:rPr>
        <w:t>___</w:t>
      </w:r>
      <w:r w:rsidRPr="00113781">
        <w:rPr>
          <w:sz w:val="26"/>
          <w:szCs w:val="26"/>
        </w:rPr>
        <w:t>_____ _________ року</w:t>
      </w:r>
      <w:r w:rsidR="00113781">
        <w:rPr>
          <w:sz w:val="26"/>
          <w:szCs w:val="26"/>
        </w:rPr>
        <w:t xml:space="preserve"> народження</w:t>
      </w:r>
      <w:r w:rsidR="00B512CA">
        <w:rPr>
          <w:sz w:val="26"/>
          <w:szCs w:val="26"/>
        </w:rPr>
        <w:t>, паспорт громадянина України</w:t>
      </w:r>
    </w:p>
    <w:p w14:paraId="76AAB65E" w14:textId="784D9936" w:rsidR="00632E20" w:rsidRDefault="00632E20" w:rsidP="00113781">
      <w:pPr>
        <w:spacing w:after="20"/>
        <w:jc w:val="both"/>
        <w:rPr>
          <w:sz w:val="26"/>
          <w:szCs w:val="26"/>
        </w:rPr>
      </w:pPr>
      <w:r w:rsidRPr="002F3A69">
        <w:rPr>
          <w:sz w:val="26"/>
          <w:szCs w:val="26"/>
        </w:rPr>
        <w:t>_____________________________________________________________</w:t>
      </w:r>
      <w:r w:rsidR="00113781" w:rsidRPr="002F3A69">
        <w:rPr>
          <w:sz w:val="26"/>
          <w:szCs w:val="26"/>
        </w:rPr>
        <w:t>_________</w:t>
      </w:r>
      <w:r w:rsidR="00B512CA">
        <w:rPr>
          <w:sz w:val="26"/>
          <w:szCs w:val="26"/>
        </w:rPr>
        <w:t>____</w:t>
      </w:r>
    </w:p>
    <w:p w14:paraId="195BF834" w14:textId="6F01CDDA" w:rsidR="00B512CA" w:rsidRPr="002F3A69" w:rsidRDefault="00B512CA" w:rsidP="00113781">
      <w:pPr>
        <w:spacing w:after="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_________________________________________________________________________,</w:t>
      </w:r>
    </w:p>
    <w:p w14:paraId="33E7C6A9" w14:textId="0D2E4818" w:rsidR="00632E20" w:rsidRPr="00B512CA" w:rsidRDefault="00632E20" w:rsidP="00B512CA">
      <w:pPr>
        <w:spacing w:after="20"/>
        <w:jc w:val="center"/>
        <w:rPr>
          <w:b/>
        </w:rPr>
      </w:pPr>
      <w:r w:rsidRPr="002F3A69">
        <w:t xml:space="preserve">(серія </w:t>
      </w:r>
      <w:r w:rsidR="002F3A69">
        <w:t>(за наявності) та номер паспорта</w:t>
      </w:r>
      <w:r w:rsidRPr="002F3A69">
        <w:t xml:space="preserve"> громадянина України, ким та коли виданий)</w:t>
      </w:r>
    </w:p>
    <w:p w14:paraId="55B2593B" w14:textId="76B002ED" w:rsidR="007527E9" w:rsidRPr="003004A3" w:rsidRDefault="002F12AB" w:rsidP="00B512CA">
      <w:pPr>
        <w:spacing w:after="20"/>
        <w:jc w:val="both"/>
        <w:rPr>
          <w:sz w:val="26"/>
          <w:szCs w:val="26"/>
        </w:rPr>
      </w:pPr>
      <w:r w:rsidRPr="00113781">
        <w:rPr>
          <w:sz w:val="26"/>
          <w:szCs w:val="26"/>
        </w:rPr>
        <w:t>в</w:t>
      </w:r>
      <w:r w:rsidR="00632E20" w:rsidRPr="00113781">
        <w:rPr>
          <w:sz w:val="26"/>
          <w:szCs w:val="26"/>
        </w:rPr>
        <w:t xml:space="preserve">ідповідно до Закону України «Про захист персональних даних», </w:t>
      </w:r>
      <w:r w:rsidR="00632E20" w:rsidRPr="003004A3">
        <w:rPr>
          <w:sz w:val="26"/>
          <w:szCs w:val="26"/>
        </w:rPr>
        <w:t xml:space="preserve">з метою </w:t>
      </w:r>
      <w:r w:rsidR="005D0EE9" w:rsidRPr="003004A3">
        <w:rPr>
          <w:sz w:val="26"/>
          <w:szCs w:val="26"/>
        </w:rPr>
        <w:t>забезпечення участі у конкурсному відборі на отримання гранту для ветеранів на відкриття та розвиток власної справи</w:t>
      </w:r>
      <w:r w:rsidR="00BE7240" w:rsidRPr="003004A3">
        <w:rPr>
          <w:sz w:val="26"/>
          <w:szCs w:val="26"/>
        </w:rPr>
        <w:t xml:space="preserve">, даю згоду </w:t>
      </w:r>
      <w:r w:rsidR="00B512CA">
        <w:rPr>
          <w:sz w:val="26"/>
          <w:szCs w:val="26"/>
        </w:rPr>
        <w:t xml:space="preserve">на </w:t>
      </w:r>
      <w:r w:rsidR="00BE7240" w:rsidRPr="00113781">
        <w:rPr>
          <w:sz w:val="26"/>
          <w:szCs w:val="26"/>
        </w:rPr>
        <w:t>обробку моїх персональних даних у такому обсязі:</w:t>
      </w:r>
    </w:p>
    <w:p w14:paraId="0DD442E1" w14:textId="1BF2CE13" w:rsidR="007527E9" w:rsidRPr="00113781" w:rsidRDefault="00BE7240" w:rsidP="00113781">
      <w:pPr>
        <w:spacing w:after="20"/>
        <w:ind w:firstLine="567"/>
        <w:jc w:val="both"/>
        <w:rPr>
          <w:sz w:val="26"/>
          <w:szCs w:val="26"/>
        </w:rPr>
      </w:pPr>
      <w:r w:rsidRPr="00113781">
        <w:rPr>
          <w:sz w:val="26"/>
          <w:szCs w:val="26"/>
        </w:rPr>
        <w:t>паспорт</w:t>
      </w:r>
      <w:r w:rsidR="002F12AB" w:rsidRPr="00113781">
        <w:rPr>
          <w:sz w:val="26"/>
          <w:szCs w:val="26"/>
        </w:rPr>
        <w:t>а</w:t>
      </w:r>
      <w:r w:rsidR="00B512CA">
        <w:rPr>
          <w:sz w:val="26"/>
          <w:szCs w:val="26"/>
        </w:rPr>
        <w:t xml:space="preserve"> громадянина України;</w:t>
      </w:r>
    </w:p>
    <w:p w14:paraId="6E3C2B08" w14:textId="77777777" w:rsidR="005D0EE9" w:rsidRPr="003004A3" w:rsidRDefault="005D0EE9" w:rsidP="00113781">
      <w:pPr>
        <w:spacing w:after="20"/>
        <w:ind w:firstLine="567"/>
        <w:jc w:val="both"/>
        <w:rPr>
          <w:sz w:val="26"/>
          <w:szCs w:val="26"/>
        </w:rPr>
      </w:pPr>
      <w:r w:rsidRPr="003004A3">
        <w:rPr>
          <w:sz w:val="26"/>
          <w:szCs w:val="26"/>
        </w:rPr>
        <w:t xml:space="preserve">реєстраційного номера облікової картки платника податків або серія (за наявності) і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 (для фізичних осіб та фізичних осіб-підприємців); </w:t>
      </w:r>
    </w:p>
    <w:p w14:paraId="596D2E44" w14:textId="323DB42A" w:rsidR="005D0EE9" w:rsidRPr="003004A3" w:rsidRDefault="005D0EE9" w:rsidP="005D0EE9">
      <w:pPr>
        <w:spacing w:after="20"/>
        <w:ind w:firstLine="567"/>
        <w:jc w:val="both"/>
        <w:rPr>
          <w:sz w:val="26"/>
          <w:szCs w:val="26"/>
        </w:rPr>
      </w:pPr>
      <w:r w:rsidRPr="003004A3">
        <w:rPr>
          <w:sz w:val="26"/>
          <w:szCs w:val="26"/>
        </w:rPr>
        <w:t>документи, що посвідчують статус ветерана (у значенні, визначеному у пункті 1 розділу І цього Порядку та відповідно до Закону України «Про статус ветеранів війни, гарантії їх соціального захисту»)/особи з інвалідністю/внутрішньо переміщеної особи.</w:t>
      </w:r>
    </w:p>
    <w:p w14:paraId="2E006D84" w14:textId="77777777" w:rsidR="005D0EE9" w:rsidRPr="003004A3" w:rsidRDefault="005D0EE9" w:rsidP="00113781">
      <w:pPr>
        <w:spacing w:after="20"/>
        <w:ind w:firstLine="567"/>
        <w:jc w:val="both"/>
        <w:rPr>
          <w:sz w:val="26"/>
          <w:szCs w:val="26"/>
        </w:rPr>
      </w:pPr>
      <w:r w:rsidRPr="003004A3">
        <w:rPr>
          <w:sz w:val="26"/>
          <w:szCs w:val="26"/>
        </w:rPr>
        <w:t>Мої персональні дані, на обробку яких я даю цю згоду, можуть бути передані третім особам тільки у випадках, передбачених законодавством України.</w:t>
      </w:r>
    </w:p>
    <w:p w14:paraId="406ADCF5" w14:textId="617628F5" w:rsidR="00032AAD" w:rsidRPr="00113781" w:rsidRDefault="00032AAD" w:rsidP="00113781">
      <w:pPr>
        <w:spacing w:after="20"/>
        <w:ind w:firstLine="567"/>
        <w:jc w:val="both"/>
        <w:rPr>
          <w:sz w:val="26"/>
          <w:szCs w:val="26"/>
        </w:rPr>
      </w:pPr>
      <w:r w:rsidRPr="00113781">
        <w:rPr>
          <w:sz w:val="26"/>
          <w:szCs w:val="26"/>
        </w:rPr>
        <w:t xml:space="preserve">Зобов’язуюся у разі зміни моїх персональних даних надати </w:t>
      </w:r>
      <w:r w:rsidRPr="005D0EE9">
        <w:rPr>
          <w:sz w:val="26"/>
          <w:szCs w:val="26"/>
        </w:rPr>
        <w:t>у найкоротший строк уточнену, достовірну інформацію та оригінали відповідних документів для оновлення моїх персональних даних.</w:t>
      </w:r>
    </w:p>
    <w:p w14:paraId="127F0108" w14:textId="13A63F4C" w:rsidR="00032AAD" w:rsidRDefault="00032AAD" w:rsidP="00113781">
      <w:pPr>
        <w:spacing w:after="20"/>
        <w:ind w:firstLine="567"/>
        <w:jc w:val="both"/>
        <w:rPr>
          <w:sz w:val="26"/>
          <w:szCs w:val="26"/>
        </w:rPr>
      </w:pPr>
    </w:p>
    <w:p w14:paraId="69D05DEA" w14:textId="77777777" w:rsidR="005D0EE9" w:rsidRPr="00113781" w:rsidRDefault="005D0EE9" w:rsidP="00113781">
      <w:pPr>
        <w:spacing w:after="20"/>
        <w:ind w:firstLine="567"/>
        <w:jc w:val="both"/>
        <w:rPr>
          <w:sz w:val="26"/>
          <w:szCs w:val="26"/>
        </w:rPr>
      </w:pPr>
    </w:p>
    <w:p w14:paraId="45950B3B" w14:textId="6EE76FC3" w:rsidR="00B512CA" w:rsidRDefault="00B512CA" w:rsidP="00B512CA">
      <w:pPr>
        <w:spacing w:after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                               _______________                         </w:t>
      </w:r>
      <w:r w:rsidR="00032AAD" w:rsidRPr="00113781">
        <w:rPr>
          <w:sz w:val="26"/>
          <w:szCs w:val="26"/>
        </w:rPr>
        <w:t>__</w:t>
      </w:r>
      <w:r w:rsidR="003C3828" w:rsidRPr="00113781">
        <w:rPr>
          <w:sz w:val="26"/>
          <w:szCs w:val="26"/>
        </w:rPr>
        <w:t>_________</w:t>
      </w:r>
      <w:r w:rsidR="00032AAD" w:rsidRPr="00113781">
        <w:rPr>
          <w:sz w:val="26"/>
          <w:szCs w:val="26"/>
        </w:rPr>
        <w:t>_______</w:t>
      </w:r>
    </w:p>
    <w:p w14:paraId="5C774E7B" w14:textId="7DFA2985" w:rsidR="00632E20" w:rsidRPr="00B512CA" w:rsidRDefault="00113781" w:rsidP="00B512CA">
      <w:pPr>
        <w:spacing w:after="20"/>
        <w:jc w:val="both"/>
        <w:rPr>
          <w:sz w:val="26"/>
          <w:szCs w:val="26"/>
        </w:rPr>
      </w:pPr>
      <w:r>
        <w:t xml:space="preserve">          </w:t>
      </w:r>
      <w:r w:rsidR="00B512CA">
        <w:t xml:space="preserve">(дата) </w:t>
      </w:r>
      <w:r>
        <w:t xml:space="preserve">                            </w:t>
      </w:r>
      <w:r w:rsidR="00B512CA">
        <w:t xml:space="preserve">                                </w:t>
      </w:r>
      <w:r>
        <w:t xml:space="preserve">     </w:t>
      </w:r>
      <w:r w:rsidRPr="00113781">
        <w:t xml:space="preserve"> </w:t>
      </w:r>
      <w:r w:rsidR="00032AAD" w:rsidRPr="00113781">
        <w:t>(підпис</w:t>
      </w:r>
      <w:r w:rsidR="003C3828" w:rsidRPr="00113781">
        <w:t>)</w:t>
      </w:r>
      <w:r w:rsidR="007527E9" w:rsidRPr="00113781">
        <w:t xml:space="preserve"> </w:t>
      </w:r>
      <w:r w:rsidR="003C3828" w:rsidRPr="00113781">
        <w:t xml:space="preserve">          </w:t>
      </w:r>
      <w:r w:rsidR="00B512CA">
        <w:t xml:space="preserve">                                      </w:t>
      </w:r>
      <w:r w:rsidR="003C3828" w:rsidRPr="00113781">
        <w:t>(</w:t>
      </w:r>
      <w:r w:rsidR="001E29A8">
        <w:t xml:space="preserve">Власне ім’я </w:t>
      </w:r>
      <w:r>
        <w:t>П</w:t>
      </w:r>
      <w:r w:rsidR="007527E9" w:rsidRPr="00113781">
        <w:t>різвище</w:t>
      </w:r>
      <w:r w:rsidR="003C3828" w:rsidRPr="00113781">
        <w:t>)</w:t>
      </w:r>
    </w:p>
    <w:p w14:paraId="1CEB02F3" w14:textId="042EFE8A" w:rsidR="005D0EE9" w:rsidRDefault="005D0EE9" w:rsidP="005D0EE9">
      <w:pPr>
        <w:shd w:val="clear" w:color="auto" w:fill="FFFFFF"/>
        <w:rPr>
          <w:sz w:val="26"/>
          <w:szCs w:val="26"/>
        </w:rPr>
      </w:pPr>
    </w:p>
    <w:p w14:paraId="19E7B9D2" w14:textId="77777777" w:rsidR="005D0EE9" w:rsidRDefault="005D0EE9" w:rsidP="005D0EE9">
      <w:pPr>
        <w:shd w:val="clear" w:color="auto" w:fill="FFFFFF"/>
        <w:rPr>
          <w:sz w:val="26"/>
          <w:szCs w:val="26"/>
        </w:rPr>
      </w:pPr>
    </w:p>
    <w:p w14:paraId="0000000B" w14:textId="7EDCE516" w:rsidR="00A91DE8" w:rsidRPr="00113781" w:rsidRDefault="002F12AB" w:rsidP="00B512CA">
      <w:pPr>
        <w:shd w:val="clear" w:color="auto" w:fill="FFFFFF"/>
        <w:jc w:val="center"/>
        <w:rPr>
          <w:sz w:val="26"/>
          <w:szCs w:val="26"/>
        </w:rPr>
      </w:pPr>
      <w:r w:rsidRPr="00113781">
        <w:rPr>
          <w:sz w:val="26"/>
          <w:szCs w:val="26"/>
        </w:rPr>
        <w:t>___________</w:t>
      </w:r>
      <w:r w:rsidR="00113781">
        <w:rPr>
          <w:sz w:val="26"/>
          <w:szCs w:val="26"/>
        </w:rPr>
        <w:t>_______</w:t>
      </w:r>
      <w:r w:rsidRPr="00113781">
        <w:rPr>
          <w:sz w:val="26"/>
          <w:szCs w:val="26"/>
        </w:rPr>
        <w:t>_________</w:t>
      </w:r>
    </w:p>
    <w:sectPr w:rsidR="00A91DE8" w:rsidRPr="00113781" w:rsidSect="003C3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21BB8" w14:textId="77777777" w:rsidR="00656B54" w:rsidRDefault="00656B54" w:rsidP="003C3828">
      <w:r>
        <w:separator/>
      </w:r>
    </w:p>
  </w:endnote>
  <w:endnote w:type="continuationSeparator" w:id="0">
    <w:p w14:paraId="3734D6B7" w14:textId="77777777" w:rsidR="00656B54" w:rsidRDefault="00656B54" w:rsidP="003C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E8FFA" w14:textId="77777777" w:rsidR="00C957BA" w:rsidRDefault="00C957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52A29" w14:textId="77777777" w:rsidR="00C957BA" w:rsidRDefault="00C957B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C37A9" w14:textId="77777777" w:rsidR="00C957BA" w:rsidRDefault="00C957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44F23" w14:textId="77777777" w:rsidR="00656B54" w:rsidRDefault="00656B54" w:rsidP="003C3828">
      <w:r>
        <w:separator/>
      </w:r>
    </w:p>
  </w:footnote>
  <w:footnote w:type="continuationSeparator" w:id="0">
    <w:p w14:paraId="026C359A" w14:textId="77777777" w:rsidR="00656B54" w:rsidRDefault="00656B54" w:rsidP="003C3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4E999" w14:textId="77777777" w:rsidR="00C957BA" w:rsidRDefault="00C957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1404345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16EF9105" w14:textId="02FA3DEC" w:rsidR="003C3828" w:rsidRPr="00C957BA" w:rsidRDefault="003C3828" w:rsidP="00C957BA">
        <w:pPr>
          <w:pStyle w:val="a5"/>
          <w:jc w:val="right"/>
          <w:rPr>
            <w:sz w:val="22"/>
          </w:rPr>
        </w:pPr>
        <w:r w:rsidRPr="00C957BA">
          <w:rPr>
            <w:sz w:val="22"/>
          </w:rPr>
          <w:fldChar w:fldCharType="begin"/>
        </w:r>
        <w:r w:rsidRPr="00C957BA">
          <w:rPr>
            <w:sz w:val="22"/>
          </w:rPr>
          <w:instrText>PAGE   \* MERGEFORMAT</w:instrText>
        </w:r>
        <w:r w:rsidRPr="00C957BA">
          <w:rPr>
            <w:sz w:val="22"/>
          </w:rPr>
          <w:fldChar w:fldCharType="separate"/>
        </w:r>
        <w:r w:rsidR="00B512CA">
          <w:rPr>
            <w:noProof/>
            <w:sz w:val="22"/>
          </w:rPr>
          <w:t>2</w:t>
        </w:r>
        <w:r w:rsidRPr="00C957BA">
          <w:rPr>
            <w:sz w:val="22"/>
          </w:rPr>
          <w:fldChar w:fldCharType="end"/>
        </w:r>
        <w:r w:rsidR="00C957BA">
          <w:rPr>
            <w:sz w:val="22"/>
          </w:rPr>
          <w:t xml:space="preserve">                                                      Продовження додатка 2</w:t>
        </w:r>
      </w:p>
    </w:sdtContent>
  </w:sdt>
  <w:p w14:paraId="3F8CDF81" w14:textId="77777777" w:rsidR="003C3828" w:rsidRDefault="003C382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56FCD" w14:textId="77777777" w:rsidR="00C957BA" w:rsidRDefault="00C957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E8"/>
    <w:rsid w:val="00021414"/>
    <w:rsid w:val="00032AAD"/>
    <w:rsid w:val="000D0447"/>
    <w:rsid w:val="00113781"/>
    <w:rsid w:val="00174762"/>
    <w:rsid w:val="00180F5E"/>
    <w:rsid w:val="001879CA"/>
    <w:rsid w:val="001E29A8"/>
    <w:rsid w:val="002041C4"/>
    <w:rsid w:val="00224AFA"/>
    <w:rsid w:val="002B4C57"/>
    <w:rsid w:val="002F12AB"/>
    <w:rsid w:val="002F3A69"/>
    <w:rsid w:val="003004A3"/>
    <w:rsid w:val="00346CE3"/>
    <w:rsid w:val="00352DAF"/>
    <w:rsid w:val="003C3828"/>
    <w:rsid w:val="00412457"/>
    <w:rsid w:val="004C406E"/>
    <w:rsid w:val="004E7E4E"/>
    <w:rsid w:val="004F40D0"/>
    <w:rsid w:val="005157F9"/>
    <w:rsid w:val="00517E7C"/>
    <w:rsid w:val="0058651F"/>
    <w:rsid w:val="005D0EE9"/>
    <w:rsid w:val="00632E20"/>
    <w:rsid w:val="00656B54"/>
    <w:rsid w:val="0068097D"/>
    <w:rsid w:val="00694524"/>
    <w:rsid w:val="007527E9"/>
    <w:rsid w:val="00903BAB"/>
    <w:rsid w:val="009C36EB"/>
    <w:rsid w:val="00A13997"/>
    <w:rsid w:val="00A503D7"/>
    <w:rsid w:val="00A91DE8"/>
    <w:rsid w:val="00B512CA"/>
    <w:rsid w:val="00BA37C3"/>
    <w:rsid w:val="00BE7240"/>
    <w:rsid w:val="00BF61A0"/>
    <w:rsid w:val="00C7428A"/>
    <w:rsid w:val="00C957BA"/>
    <w:rsid w:val="00CB7F87"/>
    <w:rsid w:val="00DE2D8A"/>
    <w:rsid w:val="00E52DED"/>
    <w:rsid w:val="00E64806"/>
    <w:rsid w:val="00F17945"/>
    <w:rsid w:val="00F9101C"/>
    <w:rsid w:val="00FD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E936"/>
  <w15:docId w15:val="{3ADB13EB-1755-4239-B08B-788AD366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C382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3828"/>
  </w:style>
  <w:style w:type="paragraph" w:styleId="a7">
    <w:name w:val="footer"/>
    <w:basedOn w:val="a"/>
    <w:link w:val="a8"/>
    <w:uiPriority w:val="99"/>
    <w:unhideWhenUsed/>
    <w:rsid w:val="003C382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3828"/>
  </w:style>
  <w:style w:type="character" w:styleId="a9">
    <w:name w:val="Emphasis"/>
    <w:basedOn w:val="a0"/>
    <w:uiPriority w:val="20"/>
    <w:qFormat/>
    <w:rsid w:val="0017476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004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0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Максим Кучеренко</cp:lastModifiedBy>
  <cp:revision>30</cp:revision>
  <cp:lastPrinted>2024-10-22T11:04:00Z</cp:lastPrinted>
  <dcterms:created xsi:type="dcterms:W3CDTF">2024-08-16T11:24:00Z</dcterms:created>
  <dcterms:modified xsi:type="dcterms:W3CDTF">2024-10-23T10:29:00Z</dcterms:modified>
</cp:coreProperties>
</file>