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</w:pPr>
      <w:r w:rsidRPr="001D5A91">
        <w:t xml:space="preserve">Додаток 1 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</w:pPr>
      <w:r w:rsidRPr="001D5A91">
        <w:t xml:space="preserve">до Порядку </w:t>
      </w:r>
      <w:r>
        <w:t xml:space="preserve">надання та </w:t>
      </w:r>
      <w:r w:rsidRPr="001D5A91">
        <w:t xml:space="preserve">використання коштів обласного бюджету, виділених на </w:t>
      </w:r>
      <w:r>
        <w:t>ґрант</w:t>
      </w:r>
      <w:r w:rsidRPr="001D5A91">
        <w:t xml:space="preserve">ову підтримку на відкриття та </w:t>
      </w:r>
      <w:r>
        <w:t>розвиток суб’єктів підприємництва</w:t>
      </w:r>
      <w:r w:rsidRPr="001D5A91">
        <w:t xml:space="preserve"> з виробництва товарів подвійного призначення, </w:t>
      </w:r>
      <w:r>
        <w:t>у тому числі безпілотних літальних апаратів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Голові конкурсної комісії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________________________________</w:t>
      </w:r>
    </w:p>
    <w:p w:rsidR="00CD20D4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D5A91">
        <w:rPr>
          <w:sz w:val="28"/>
          <w:szCs w:val="28"/>
        </w:rPr>
        <w:t>ЗАЯВА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D5A91">
        <w:rPr>
          <w:sz w:val="28"/>
          <w:szCs w:val="28"/>
        </w:rPr>
        <w:t xml:space="preserve">про участь у конкурсі на отримання </w:t>
      </w:r>
      <w:r>
        <w:rPr>
          <w:sz w:val="28"/>
          <w:szCs w:val="28"/>
        </w:rPr>
        <w:t>ґрант</w:t>
      </w:r>
      <w:r w:rsidRPr="001D5A91">
        <w:rPr>
          <w:sz w:val="28"/>
          <w:szCs w:val="28"/>
        </w:rPr>
        <w:t xml:space="preserve">ової підтримки на відкриття та </w:t>
      </w:r>
      <w:r>
        <w:rPr>
          <w:sz w:val="28"/>
          <w:szCs w:val="28"/>
        </w:rPr>
        <w:t>розвиток суб’єктів підприємництва</w:t>
      </w:r>
      <w:r w:rsidRPr="001D5A91">
        <w:rPr>
          <w:sz w:val="28"/>
          <w:szCs w:val="28"/>
        </w:rPr>
        <w:t xml:space="preserve"> з виробництва товарів подвійного призначення, </w:t>
      </w:r>
      <w:r>
        <w:rPr>
          <w:sz w:val="28"/>
          <w:szCs w:val="28"/>
        </w:rPr>
        <w:t>у тому числі безпілотних літальних апаратів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108"/>
        <w:gridCol w:w="3681"/>
      </w:tblGrid>
      <w:tr w:rsidR="00CD20D4" w:rsidRPr="001D5A91" w:rsidTr="00CD20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1.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Повна назва учасника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D20D4" w:rsidRPr="001D5A91" w:rsidTr="00CD20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2.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Прізвище, ім’я керівника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D20D4" w:rsidRPr="001D5A91" w:rsidTr="00CD20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3.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Код ЄДРПОУ/ІПН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D20D4" w:rsidRPr="001D5A91" w:rsidTr="00CD20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4.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Юридична адреса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D20D4" w:rsidRPr="001D5A91" w:rsidTr="00CD20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5.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 xml:space="preserve">Фактична адреса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D20D4" w:rsidRPr="001D5A91" w:rsidTr="00CD20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6.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Контактні телефони, електронна пошта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D20D4" w:rsidRPr="001D5A91" w:rsidTr="00CD20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7.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Види діяльності згідно </w:t>
            </w:r>
            <w:r w:rsidRPr="001D5A91">
              <w:rPr>
                <w:sz w:val="28"/>
                <w:szCs w:val="28"/>
              </w:rPr>
              <w:t>з КВЕД 2010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D20D4" w:rsidRPr="001D5A91" w:rsidTr="00CD20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8.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 xml:space="preserve">Повна назва та ЄДРПОУ/ІПН виконавця робіт/надавача послуг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D20D4" w:rsidRPr="001D5A91" w:rsidTr="00CD20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9.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 xml:space="preserve">Цілі використання </w:t>
            </w:r>
            <w:r>
              <w:rPr>
                <w:sz w:val="28"/>
                <w:szCs w:val="28"/>
              </w:rPr>
              <w:t>ґрант</w:t>
            </w:r>
            <w:r w:rsidRPr="001D5A91">
              <w:rPr>
                <w:sz w:val="28"/>
                <w:szCs w:val="28"/>
              </w:rPr>
              <w:t>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CD20D4" w:rsidRPr="001D5A91" w:rsidTr="00CD20D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10.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CD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Сума витрат, грн </w:t>
            </w:r>
            <w:r w:rsidRPr="001D5A91">
              <w:rPr>
                <w:sz w:val="28"/>
                <w:szCs w:val="28"/>
              </w:rPr>
              <w:t>(фактичні або очікувані)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0D4" w:rsidRPr="001D5A91" w:rsidRDefault="00CD20D4" w:rsidP="00311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Відповідальність за надання неправдивої інформації несе безпосередньо заявник відповідно до </w:t>
      </w:r>
      <w:r>
        <w:rPr>
          <w:sz w:val="28"/>
          <w:szCs w:val="28"/>
        </w:rPr>
        <w:t xml:space="preserve">чинного </w:t>
      </w:r>
      <w:r w:rsidRPr="001D5A91">
        <w:rPr>
          <w:sz w:val="28"/>
          <w:szCs w:val="28"/>
        </w:rPr>
        <w:t>законодавства України.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D5A91">
        <w:rPr>
          <w:sz w:val="24"/>
          <w:szCs w:val="24"/>
        </w:rPr>
        <w:t xml:space="preserve">Примітка: через підписання цього документа відповідно до Закону України "Про захист персональних даних" даю згоду на обробку моїх персональних даних, даних суб’єкта </w:t>
      </w:r>
      <w:r>
        <w:rPr>
          <w:sz w:val="24"/>
          <w:szCs w:val="24"/>
        </w:rPr>
        <w:t>підприємництва</w:t>
      </w:r>
      <w:r w:rsidRPr="001D5A91">
        <w:rPr>
          <w:sz w:val="24"/>
          <w:szCs w:val="24"/>
        </w:rPr>
        <w:t xml:space="preserve"> у списках та/або за допомогою інформаційно-телекомунікаційної системи бази даних з метою підготовки відповідно до вимог законодавства адміністративної та іншої інформації, а також внутрішніх документів. Зобов'язуюсь при зміні персональних даних надати у найкоротший термін уточнену інформацію. Посвідчую про використання інформації про мене, суб’єкта </w:t>
      </w:r>
      <w:r>
        <w:rPr>
          <w:sz w:val="24"/>
          <w:szCs w:val="24"/>
        </w:rPr>
        <w:t>підприємництва</w:t>
      </w:r>
      <w:r w:rsidRPr="001D5A91">
        <w:rPr>
          <w:sz w:val="24"/>
          <w:szCs w:val="24"/>
        </w:rPr>
        <w:t>.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D5A91">
        <w:rPr>
          <w:sz w:val="28"/>
          <w:szCs w:val="28"/>
        </w:rPr>
        <w:t>_____________________         __________________        _________________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                   ПІБ                                       посада                      особистий підпис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D5A91">
        <w:rPr>
          <w:sz w:val="28"/>
          <w:szCs w:val="28"/>
        </w:rPr>
        <w:t>"____" _____________ 20___р.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D20D4" w:rsidRPr="001D5A91" w:rsidRDefault="00CD20D4" w:rsidP="00BB6C32">
      <w:pPr>
        <w:pBdr>
          <w:top w:val="nil"/>
          <w:left w:val="nil"/>
          <w:bottom w:val="nil"/>
          <w:right w:val="nil"/>
          <w:between w:val="nil"/>
        </w:pBdr>
        <w:ind w:left="5664" w:hanging="701"/>
        <w:jc w:val="both"/>
        <w:rPr>
          <w:sz w:val="28"/>
          <w:szCs w:val="28"/>
        </w:rPr>
      </w:pPr>
      <w:bookmarkStart w:id="0" w:name="_GoBack"/>
      <w:bookmarkEnd w:id="0"/>
    </w:p>
    <w:sectPr w:rsidR="00CD20D4" w:rsidRPr="001D5A91" w:rsidSect="00926CAC">
      <w:pgSz w:w="11906" w:h="16838"/>
      <w:pgMar w:top="1134" w:right="70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26" w:rsidRDefault="00252026" w:rsidP="00CD20D4">
      <w:r>
        <w:separator/>
      </w:r>
    </w:p>
  </w:endnote>
  <w:endnote w:type="continuationSeparator" w:id="0">
    <w:p w:rsidR="00252026" w:rsidRDefault="00252026" w:rsidP="00CD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26" w:rsidRDefault="00252026" w:rsidP="00CD20D4">
      <w:r>
        <w:separator/>
      </w:r>
    </w:p>
  </w:footnote>
  <w:footnote w:type="continuationSeparator" w:id="0">
    <w:p w:rsidR="00252026" w:rsidRDefault="00252026" w:rsidP="00CD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DC"/>
    <w:rsid w:val="00252026"/>
    <w:rsid w:val="005D49C5"/>
    <w:rsid w:val="006775CA"/>
    <w:rsid w:val="007A713E"/>
    <w:rsid w:val="0085512F"/>
    <w:rsid w:val="00992BF4"/>
    <w:rsid w:val="00A27292"/>
    <w:rsid w:val="00BB1077"/>
    <w:rsid w:val="00BB6C32"/>
    <w:rsid w:val="00C121DC"/>
    <w:rsid w:val="00CD20D4"/>
    <w:rsid w:val="00D25F06"/>
    <w:rsid w:val="00D31FCB"/>
    <w:rsid w:val="00D7474E"/>
    <w:rsid w:val="00E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C65F0-3157-43AA-9041-AFF019D8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20D4"/>
    <w:rPr>
      <w:rFonts w:eastAsia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0D4"/>
    <w:rPr>
      <w:rFonts w:eastAsia="Times New Roman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CD2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0D4"/>
    <w:rPr>
      <w:rFonts w:eastAsia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2024-09-27T08:28:00Z</dcterms:created>
  <dcterms:modified xsi:type="dcterms:W3CDTF">2024-09-27T13:25:00Z</dcterms:modified>
</cp:coreProperties>
</file>